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4A45" w14:textId="77777777" w:rsidR="0083497D" w:rsidRPr="0083497D" w:rsidRDefault="0083497D" w:rsidP="0083497D">
      <w:pPr>
        <w:spacing w:line="240" w:lineRule="auto"/>
        <w:rPr>
          <w:rFonts w:ascii="Arial" w:hAnsi="Arial" w:cs="Arial"/>
          <w:lang w:val="en-US"/>
        </w:rPr>
      </w:pPr>
      <w:r w:rsidRPr="0083497D">
        <w:rPr>
          <w:rFonts w:ascii="Arial" w:hAnsi="Arial" w:cs="Arial"/>
          <w:lang w:val="en-US"/>
        </w:rPr>
        <w:t>TABLE A1. EMPA SETTINGS FOR ORTHOCLASE AND ALBITE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1036"/>
        <w:gridCol w:w="779"/>
        <w:gridCol w:w="901"/>
        <w:gridCol w:w="1488"/>
        <w:gridCol w:w="1391"/>
        <w:gridCol w:w="2165"/>
      </w:tblGrid>
      <w:tr w:rsidR="0083497D" w:rsidRPr="00CC04F8" w14:paraId="7674BC35" w14:textId="77777777" w:rsidTr="000F5FB7">
        <w:trPr>
          <w:trHeight w:val="300"/>
        </w:trPr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14:paraId="1AE31E86" w14:textId="77777777" w:rsidR="0083497D" w:rsidRPr="0013094B" w:rsidRDefault="0083497D" w:rsidP="000F5FB7">
            <w:pPr>
              <w:rPr>
                <w:rFonts w:ascii="Arial" w:hAnsi="Arial" w:cs="Arial"/>
                <w:bCs/>
              </w:rPr>
            </w:pPr>
            <w:r w:rsidRPr="0013094B">
              <w:rPr>
                <w:rFonts w:ascii="Arial" w:hAnsi="Arial" w:cs="Arial"/>
                <w:bCs/>
              </w:rPr>
              <w:t>Element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14:paraId="1616AC0F" w14:textId="77777777" w:rsidR="0083497D" w:rsidRPr="0013094B" w:rsidRDefault="0083497D" w:rsidP="000F5FB7">
            <w:pPr>
              <w:rPr>
                <w:rFonts w:ascii="Arial" w:hAnsi="Arial" w:cs="Arial"/>
                <w:bCs/>
              </w:rPr>
            </w:pPr>
            <w:r w:rsidRPr="0013094B">
              <w:rPr>
                <w:rFonts w:ascii="Arial" w:hAnsi="Arial" w:cs="Arial"/>
                <w:bCs/>
              </w:rPr>
              <w:t>Channel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14:paraId="7ED389D2" w14:textId="77777777" w:rsidR="0083497D" w:rsidRPr="0013094B" w:rsidRDefault="0083497D" w:rsidP="000F5FB7">
            <w:pPr>
              <w:rPr>
                <w:rFonts w:ascii="Arial" w:hAnsi="Arial" w:cs="Arial"/>
                <w:bCs/>
              </w:rPr>
            </w:pPr>
            <w:r w:rsidRPr="0013094B">
              <w:rPr>
                <w:rFonts w:ascii="Arial" w:hAnsi="Arial" w:cs="Arial"/>
                <w:bCs/>
              </w:rPr>
              <w:t>Wave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14:paraId="145B3D58" w14:textId="77777777" w:rsidR="0083497D" w:rsidRPr="0013094B" w:rsidRDefault="0083497D" w:rsidP="000F5FB7">
            <w:pPr>
              <w:rPr>
                <w:rFonts w:ascii="Arial" w:hAnsi="Arial" w:cs="Arial"/>
                <w:bCs/>
              </w:rPr>
            </w:pPr>
            <w:r w:rsidRPr="0013094B">
              <w:rPr>
                <w:rFonts w:ascii="Arial" w:hAnsi="Arial" w:cs="Arial"/>
                <w:bCs/>
              </w:rPr>
              <w:t>Crystal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14:paraId="0B4D1CC8" w14:textId="77777777" w:rsidR="0083497D" w:rsidRPr="0013094B" w:rsidRDefault="0083497D" w:rsidP="000F5FB7">
            <w:pPr>
              <w:rPr>
                <w:rFonts w:ascii="Arial" w:hAnsi="Arial" w:cs="Arial"/>
                <w:bCs/>
              </w:rPr>
            </w:pPr>
            <w:r w:rsidRPr="0013094B">
              <w:rPr>
                <w:rFonts w:ascii="Arial" w:hAnsi="Arial" w:cs="Arial"/>
                <w:bCs/>
              </w:rPr>
              <w:t>Standard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14:paraId="2855E6E5" w14:textId="77777777" w:rsidR="0083497D" w:rsidRDefault="0083497D" w:rsidP="000F5FB7">
            <w:pPr>
              <w:rPr>
                <w:rFonts w:ascii="Arial" w:hAnsi="Arial" w:cs="Arial"/>
                <w:bCs/>
              </w:rPr>
            </w:pPr>
            <w:r w:rsidRPr="0013094B">
              <w:rPr>
                <w:rFonts w:ascii="Arial" w:hAnsi="Arial" w:cs="Arial"/>
                <w:bCs/>
              </w:rPr>
              <w:t>Peak/</w:t>
            </w:r>
          </w:p>
          <w:p w14:paraId="0287A88D" w14:textId="77777777" w:rsidR="0083497D" w:rsidRPr="0013094B" w:rsidRDefault="0083497D" w:rsidP="000F5FB7">
            <w:pPr>
              <w:rPr>
                <w:rFonts w:ascii="Arial" w:hAnsi="Arial" w:cs="Arial"/>
                <w:bCs/>
              </w:rPr>
            </w:pPr>
            <w:r w:rsidRPr="0013094B">
              <w:rPr>
                <w:rFonts w:ascii="Arial" w:hAnsi="Arial" w:cs="Arial"/>
                <w:bCs/>
              </w:rPr>
              <w:t>Background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hideMark/>
          </w:tcPr>
          <w:p w14:paraId="2959D608" w14:textId="77777777" w:rsidR="0083497D" w:rsidRPr="0013094B" w:rsidRDefault="0083497D" w:rsidP="000F5FB7">
            <w:pPr>
              <w:rPr>
                <w:rFonts w:ascii="Arial" w:hAnsi="Arial" w:cs="Arial"/>
                <w:bCs/>
              </w:rPr>
            </w:pPr>
            <w:r w:rsidRPr="0013094B">
              <w:rPr>
                <w:rFonts w:ascii="Arial" w:hAnsi="Arial" w:cs="Arial"/>
                <w:bCs/>
              </w:rPr>
              <w:t>Detection Limit µg/g</w:t>
            </w:r>
          </w:p>
        </w:tc>
      </w:tr>
      <w:tr w:rsidR="0083497D" w:rsidRPr="00CC04F8" w14:paraId="5B5BDA78" w14:textId="77777777" w:rsidTr="000F5FB7">
        <w:trPr>
          <w:trHeight w:val="300"/>
        </w:trPr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77654326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Al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02CDF96D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32E67E60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F8AF00F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TAP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20284F5C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A_Sanidin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45794314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hideMark/>
          </w:tcPr>
          <w:p w14:paraId="580F3B1E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100</w:t>
            </w:r>
          </w:p>
        </w:tc>
      </w:tr>
      <w:tr w:rsidR="0083497D" w:rsidRPr="00CC04F8" w14:paraId="3A1E86A7" w14:textId="77777777" w:rsidTr="000F5F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90F00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151EF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11D10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49D1F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TAP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C6B7B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A_Albit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41085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A990F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100</w:t>
            </w:r>
          </w:p>
        </w:tc>
      </w:tr>
      <w:tr w:rsidR="0083497D" w:rsidRPr="00CC04F8" w14:paraId="1427F5FD" w14:textId="77777777" w:rsidTr="000F5F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082F8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D36D1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CB7C8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6354EA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PETJ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D6601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A_Sanidin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F1BC3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D8FB27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100</w:t>
            </w:r>
          </w:p>
        </w:tc>
      </w:tr>
      <w:tr w:rsidR="0083497D" w:rsidRPr="00CC04F8" w14:paraId="295BBAD1" w14:textId="77777777" w:rsidTr="000F5F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4B743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762B4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22534D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E2AEDA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PETH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AC107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A_SrTiO3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AC0F98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30/15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F2358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100</w:t>
            </w:r>
          </w:p>
        </w:tc>
      </w:tr>
      <w:tr w:rsidR="0083497D" w:rsidRPr="00CC04F8" w14:paraId="575CDEC8" w14:textId="77777777" w:rsidTr="000F5F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AA138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A7AB25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5DA76B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ECB32D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TAP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A29021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A_Sanidin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0001A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90D58A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100</w:t>
            </w:r>
          </w:p>
        </w:tc>
      </w:tr>
      <w:tr w:rsidR="0083497D" w:rsidRPr="00CC04F8" w14:paraId="78424C84" w14:textId="77777777" w:rsidTr="000F5F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B7BB8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260C40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0B4E4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846CD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TAP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0F440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A_Diopsid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7038E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30/15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0434A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100</w:t>
            </w:r>
          </w:p>
        </w:tc>
      </w:tr>
      <w:tr w:rsidR="0083497D" w:rsidRPr="00CC04F8" w14:paraId="5FF1EB24" w14:textId="77777777" w:rsidTr="000F5F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7E4D9B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3EB47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15F6EF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AEF722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PETJ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B91B1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A_Plagioklas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111EF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9E778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100</w:t>
            </w:r>
          </w:p>
        </w:tc>
      </w:tr>
      <w:tr w:rsidR="0083497D" w:rsidRPr="00CC04F8" w14:paraId="27947F29" w14:textId="77777777" w:rsidTr="000F5F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6AA5B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23C93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AB33D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EAEAED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PETH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434FAD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A_Baryt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5487ED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30/15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F4E1C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150</w:t>
            </w:r>
          </w:p>
        </w:tc>
      </w:tr>
      <w:tr w:rsidR="0083497D" w:rsidRPr="00CC04F8" w14:paraId="7A431FBD" w14:textId="77777777" w:rsidTr="000F5FB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F0C75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D9FB3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145C88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2ECAB0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LIF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29063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A_Haematit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A069F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30/15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CE7BD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150</w:t>
            </w:r>
          </w:p>
        </w:tc>
      </w:tr>
      <w:tr w:rsidR="0083497D" w:rsidRPr="00CC04F8" w14:paraId="2005F9AC" w14:textId="77777777" w:rsidTr="000F5FB7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7C258D05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479FE04B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5B6C713D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6A4122C0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PETH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5FDF07AD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A_SrTiO3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0A364F38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30/15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noWrap/>
            <w:hideMark/>
          </w:tcPr>
          <w:p w14:paraId="6089C2E0" w14:textId="77777777" w:rsidR="0083497D" w:rsidRPr="00CC04F8" w:rsidRDefault="0083497D" w:rsidP="000F5FB7">
            <w:pPr>
              <w:rPr>
                <w:rFonts w:ascii="Arial" w:hAnsi="Arial" w:cs="Arial"/>
              </w:rPr>
            </w:pPr>
            <w:r w:rsidRPr="00CC04F8">
              <w:rPr>
                <w:rFonts w:ascii="Arial" w:hAnsi="Arial" w:cs="Arial"/>
              </w:rPr>
              <w:t>250</w:t>
            </w:r>
          </w:p>
        </w:tc>
      </w:tr>
    </w:tbl>
    <w:p w14:paraId="5F5662D2" w14:textId="1019F652" w:rsidR="008250EE" w:rsidRDefault="008250EE"/>
    <w:p w14:paraId="01092FE4" w14:textId="77777777" w:rsidR="008250EE" w:rsidRDefault="008250EE" w:rsidP="008250EE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 A2. EMPA SETTINGS FOR BIOTITE AND AMPHIBOLE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1036"/>
        <w:gridCol w:w="779"/>
        <w:gridCol w:w="901"/>
        <w:gridCol w:w="1415"/>
        <w:gridCol w:w="1391"/>
        <w:gridCol w:w="2165"/>
      </w:tblGrid>
      <w:tr w:rsidR="008250EE" w14:paraId="463460B9" w14:textId="77777777" w:rsidTr="008250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7EF7BF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F343E4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Channel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80372E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D19FC6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Crystal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EB5462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Standard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110B32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Peak/</w:t>
            </w:r>
          </w:p>
          <w:p w14:paraId="48E73D9A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Background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331EE0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Detection Limit µg/g</w:t>
            </w:r>
          </w:p>
        </w:tc>
      </w:tr>
      <w:tr w:rsidR="008250EE" w14:paraId="5858C768" w14:textId="77777777" w:rsidTr="008250E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6F81E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AD68B6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3AFA3A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25E30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LDE1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C84826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Topas_Utah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28C707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0C3F34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8250EE" w14:paraId="43DF8800" w14:textId="77777777" w:rsidTr="008250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6BEB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0505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636B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ED53D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6E8C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A_Albit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DDE3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27A0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50EE" w14:paraId="07E01CE1" w14:textId="77777777" w:rsidTr="008250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149B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5793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7684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841F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74FD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A_Sanidin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EF8E6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37CDD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268DB19C" w14:textId="77777777" w:rsidTr="008250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C0959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6AD7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AC87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9433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4617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A_Tugtupit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C96F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8F93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250EE" w14:paraId="2756AD1F" w14:textId="77777777" w:rsidTr="008250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3867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AA401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8DF4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49D65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FDE7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A_Diopsid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F6F4A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511B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5956D44D" w14:textId="77777777" w:rsidTr="008250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C44D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29F05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69D6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0BFF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D27C1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A_Diopsid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EF721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9DB1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36A6339E" w14:textId="77777777" w:rsidTr="008250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1B6AB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A833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E7C0F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E3DA8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42D8A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A_SrTiO3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7EBC0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F993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4DE282CA" w14:textId="77777777" w:rsidTr="008250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6FD4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00691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B487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A85CF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03581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S_Al2O3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7DEA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4594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1E5CA4DA" w14:textId="77777777" w:rsidTr="008250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052A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EBCC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C494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2EFD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90CC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A_Rhodonit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8B6B0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95013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250EE" w14:paraId="145ED0FB" w14:textId="77777777" w:rsidTr="008250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2CFB1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873A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A65A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B6FA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7DA7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A_Baryt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D433C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28C5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250EE" w14:paraId="50B567F6" w14:textId="77777777" w:rsidTr="008250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3EBD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AD1C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F584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A551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A011A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A_Diopsid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1FE8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E1FC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50EE" w14:paraId="38EDABC6" w14:textId="77777777" w:rsidTr="008250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62265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6535D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CE497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E589C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E3EB4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A_Haematit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C5643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A2B45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</w:tbl>
    <w:p w14:paraId="4F0B6E12" w14:textId="08406ABA" w:rsidR="008250EE" w:rsidRDefault="008250EE"/>
    <w:p w14:paraId="23D6DAA6" w14:textId="77777777" w:rsidR="008250EE" w:rsidRDefault="008250EE" w:rsidP="008250EE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 A3. EMPA SETTINGS FOR CANCRINITE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4"/>
        <w:gridCol w:w="1036"/>
        <w:gridCol w:w="779"/>
        <w:gridCol w:w="1023"/>
        <w:gridCol w:w="1366"/>
        <w:gridCol w:w="1679"/>
        <w:gridCol w:w="2165"/>
      </w:tblGrid>
      <w:tr w:rsidR="008250EE" w14:paraId="28E6BE07" w14:textId="77777777" w:rsidTr="008250EE">
        <w:trPr>
          <w:trHeight w:val="300"/>
        </w:trPr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8EE794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56C100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Channel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370B99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Wave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C4A3F5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Chrystal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D2AA65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Standard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DFCDF8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Peak/</w:t>
            </w:r>
          </w:p>
          <w:p w14:paraId="14ED5E71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Background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4CC321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Detection Limit µg/g</w:t>
            </w:r>
          </w:p>
        </w:tc>
      </w:tr>
      <w:tr w:rsidR="008250EE" w14:paraId="5ED6A937" w14:textId="77777777" w:rsidTr="008250EE">
        <w:trPr>
          <w:trHeight w:val="300"/>
        </w:trPr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14E1E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2ACF6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062972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14C8D2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0CEF10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A_Albit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E023B3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6A68F5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8250EE" w14:paraId="20AE6D3A" w14:textId="77777777" w:rsidTr="008250EE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26994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3A4D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6C65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4887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85382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A_Albit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7AC4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8C22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8250EE" w14:paraId="3492B2D2" w14:textId="77777777" w:rsidTr="008250EE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1102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4957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690A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9419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7458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A_Sanidin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2506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3B13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250EE" w14:paraId="275F2D38" w14:textId="77777777" w:rsidTr="008250EE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2F75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3757E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566E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AA31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PETH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F48A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A_Tugtupit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3EBD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30/15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5B6C8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4D120ACA" w14:textId="77777777" w:rsidTr="008250EE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567D5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13045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B3F8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FD19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766C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A_Albit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E44C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92068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250EE" w14:paraId="005DC15F" w14:textId="77777777" w:rsidTr="008250EE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4D0B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87E9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DF6F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963B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222B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A_Diopsid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9AC4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300A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250EE" w14:paraId="3F260ED4" w14:textId="77777777" w:rsidTr="008250EE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008C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E1ED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216D0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0806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BE27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A_Bustamit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BB54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6B6F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250EE" w14:paraId="4A3B9D07" w14:textId="77777777" w:rsidTr="008250EE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3A07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02A6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7B99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6A4B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PETH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A3E1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A_SrTiO3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E213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C77C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250EE" w14:paraId="0C973254" w14:textId="77777777" w:rsidTr="008250EE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3F4E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D80AB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F76B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1AA79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C4CF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A_Haematit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412B9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14E5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8250EE" w14:paraId="2DC6CE54" w14:textId="77777777" w:rsidTr="008250EE">
        <w:trPr>
          <w:trHeight w:val="300"/>
        </w:trPr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72886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E685C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A6A79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17726B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PETH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15076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A_Baryt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CAF5B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40E61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</w:tbl>
    <w:p w14:paraId="3EE6302D" w14:textId="77777777" w:rsidR="008250EE" w:rsidRDefault="008250EE" w:rsidP="008250EE">
      <w:pPr>
        <w:rPr>
          <w:rFonts w:ascii="Arial" w:hAnsi="Arial" w:cs="Arial"/>
        </w:rPr>
      </w:pPr>
    </w:p>
    <w:p w14:paraId="242E42AA" w14:textId="1DC03818" w:rsidR="008250EE" w:rsidRDefault="008250EE"/>
    <w:p w14:paraId="03E08C6F" w14:textId="77777777" w:rsidR="008250EE" w:rsidRDefault="008250EE" w:rsidP="008250EE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TABLE A4. EMPA SETTINGS FOR GARNET AND TITANITE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4"/>
        <w:gridCol w:w="1036"/>
        <w:gridCol w:w="779"/>
        <w:gridCol w:w="901"/>
        <w:gridCol w:w="1415"/>
        <w:gridCol w:w="1752"/>
        <w:gridCol w:w="2165"/>
      </w:tblGrid>
      <w:tr w:rsidR="008250EE" w14:paraId="45AAD87B" w14:textId="77777777" w:rsidTr="008250EE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78420F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B1B15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Channel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B9AC21B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Wave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15589A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Crystal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F50122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Standard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39527D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Peak/</w:t>
            </w:r>
          </w:p>
          <w:p w14:paraId="081E56C9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Background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F41A8A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Detection Limit µg/g</w:t>
            </w:r>
          </w:p>
        </w:tc>
      </w:tr>
      <w:tr w:rsidR="008250EE" w14:paraId="05D7D265" w14:textId="77777777" w:rsidTr="008250EE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63FB0F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473C14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C99AD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C45840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LDE1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E7695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Topas_Utah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C13C8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3B953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8250EE" w14:paraId="21EA9ADD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F32C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3AC33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0228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926B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F825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A_Albit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67219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142C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00D706F5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3E55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C1A79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4686F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5C13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37B3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A_SrTiO3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5A7A9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EDB7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50EE" w14:paraId="65699268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328F7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787E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47D0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D81E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LIFH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C9D1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A_Hematit 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4052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5812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50EE" w14:paraId="6ADAE465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291A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3B5C6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400D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0AE1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28EF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S_Al2O3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3EDA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C0070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26D03AA9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78E7C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FDB1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63C9A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3B170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E625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A_Diopsid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EBF6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2980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1A138D39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73C9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D16F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B804C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D60A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2A0D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A_Diopsid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149B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5199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50EE" w14:paraId="295DBE57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1D959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01233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1C36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179D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LIFH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CC150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REE_Ce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4FAB5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D4E3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8250EE" w14:paraId="593ABAFB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5BD1D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E14D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1B5D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692AF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A1C18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A_Diopsid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A780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B03B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50EE" w14:paraId="1F98B448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402C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C679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EBBA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217E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B42F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A_YAG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45065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07D0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8250EE" w14:paraId="29D8E8E9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9000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3E10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C3EA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6D661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241C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S_LiNb2O6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D2030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C9E81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  <w:tr w:rsidR="008250EE" w14:paraId="0B557A1F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BFB7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9B401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F6010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3477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AA75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A_ZrO2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61BE4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CE245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8250EE" w14:paraId="57D1BF88" w14:textId="77777777" w:rsidTr="008250EE">
        <w:trPr>
          <w:trHeight w:val="300"/>
        </w:trPr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3AC09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FC409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45EC5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88B48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18165B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A_Rhodonit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2922A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2371C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14:paraId="24AD9A20" w14:textId="77777777" w:rsidR="008250EE" w:rsidRDefault="008250EE" w:rsidP="008250EE">
      <w:pPr>
        <w:rPr>
          <w:rFonts w:ascii="Arial" w:hAnsi="Arial" w:cs="Arial"/>
        </w:rPr>
      </w:pPr>
    </w:p>
    <w:p w14:paraId="32FE8FAC" w14:textId="1FA0A960" w:rsidR="008250EE" w:rsidRDefault="008250EE" w:rsidP="008250EE"/>
    <w:p w14:paraId="36013D36" w14:textId="77777777" w:rsidR="008250EE" w:rsidRDefault="008250EE" w:rsidP="008250EE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TABLE A5. EMPA SETTINGS FOR Fe–</w:t>
      </w:r>
      <w:proofErr w:type="spellStart"/>
      <w:r>
        <w:rPr>
          <w:rFonts w:ascii="Arial" w:hAnsi="Arial" w:cs="Arial"/>
          <w:lang w:val="en-US"/>
        </w:rPr>
        <w:t>Ti</w:t>
      </w:r>
      <w:proofErr w:type="spellEnd"/>
      <w:r>
        <w:rPr>
          <w:rFonts w:ascii="Arial" w:hAnsi="Arial" w:cs="Arial"/>
          <w:lang w:val="en-US"/>
        </w:rPr>
        <w:t xml:space="preserve"> OXIDES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4"/>
        <w:gridCol w:w="1036"/>
        <w:gridCol w:w="779"/>
        <w:gridCol w:w="901"/>
        <w:gridCol w:w="1635"/>
        <w:gridCol w:w="1532"/>
        <w:gridCol w:w="2165"/>
      </w:tblGrid>
      <w:tr w:rsidR="008250EE" w14:paraId="5B8B53C3" w14:textId="77777777" w:rsidTr="008250EE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960746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A1ED48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Channel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18CFBB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Wave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E5F3FB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Crystal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CD9CC1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Standard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037746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Peak/</w:t>
            </w:r>
          </w:p>
          <w:p w14:paraId="3E038621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Background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3D87B1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Detection Limit µg/g</w:t>
            </w:r>
          </w:p>
        </w:tc>
      </w:tr>
      <w:tr w:rsidR="008250EE" w14:paraId="0D6B7525" w14:textId="77777777" w:rsidTr="008250EE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B193E1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70324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44B40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7BBC7F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9F30A8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A_Diopsid20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E78E9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D55535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6BF30922" w14:textId="77777777" w:rsidTr="008250EE">
        <w:trPr>
          <w:trHeight w:val="30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79D0E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0EEA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E1A0A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C911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6ED3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S_Al2O320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6D98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3F0A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2DF6977C" w14:textId="77777777" w:rsidTr="008250EE">
        <w:trPr>
          <w:trHeight w:val="30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2437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38F5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EC54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362B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E746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M_Cr20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4D9A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DFB38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42F99009" w14:textId="77777777" w:rsidTr="008250EE">
        <w:trPr>
          <w:trHeight w:val="30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E434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08668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1C0B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B734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LIFH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1CD6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M_V20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127A4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E9F21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79E6311F" w14:textId="77777777" w:rsidTr="008250EE">
        <w:trPr>
          <w:trHeight w:val="30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1772E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0B6C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0D1A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6BF1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DB8A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A_Periclase20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C1128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F1235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2C6DA4D4" w14:textId="77777777" w:rsidTr="008250EE">
        <w:trPr>
          <w:trHeight w:val="30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F7752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568C5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20B3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6211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13C5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A_SrTiO320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49CA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D9FA8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23D0320E" w14:textId="77777777" w:rsidTr="008250EE">
        <w:trPr>
          <w:trHeight w:val="30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915F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AB3F2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2800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16639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LIFH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8340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A_Bustamit20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1FBD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30/15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58340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5F71D112" w14:textId="77777777" w:rsidTr="008250EE">
        <w:trPr>
          <w:trHeight w:val="30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D0A3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CE21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AD34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28A18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LIFH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9F4F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A_Haematit20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671C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8C4C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60F04634" w14:textId="77777777" w:rsidTr="008250EE">
        <w:trPr>
          <w:trHeight w:val="300"/>
        </w:trPr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6E840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CB7D8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9C338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70DF4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LIFH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B32E44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M_Zn20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6CAC9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626289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</w:tbl>
    <w:p w14:paraId="7CC223CF" w14:textId="77777777" w:rsidR="008250EE" w:rsidRDefault="008250EE" w:rsidP="008250EE">
      <w:pPr>
        <w:spacing w:line="240" w:lineRule="auto"/>
        <w:rPr>
          <w:rFonts w:ascii="Arial" w:hAnsi="Arial" w:cs="Arial"/>
        </w:rPr>
      </w:pPr>
    </w:p>
    <w:p w14:paraId="3EE4C41F" w14:textId="77777777" w:rsidR="008250EE" w:rsidRDefault="008250EE" w:rsidP="008250EE"/>
    <w:p w14:paraId="718E7F65" w14:textId="778956C4" w:rsidR="008250EE" w:rsidRDefault="008250EE" w:rsidP="008250EE"/>
    <w:p w14:paraId="6AD28EF1" w14:textId="2AC2A991" w:rsidR="008250EE" w:rsidRDefault="008250EE" w:rsidP="008250EE"/>
    <w:p w14:paraId="08EFD674" w14:textId="7402CB26" w:rsidR="008250EE" w:rsidRDefault="008250EE" w:rsidP="008250EE"/>
    <w:p w14:paraId="2A3854B0" w14:textId="4E159C5C" w:rsidR="008250EE" w:rsidRDefault="008250EE" w:rsidP="008250EE"/>
    <w:p w14:paraId="2E1C46A5" w14:textId="0DCEFDE3" w:rsidR="008250EE" w:rsidRDefault="008250EE" w:rsidP="008250EE"/>
    <w:p w14:paraId="58EEAE0D" w14:textId="57981897" w:rsidR="008250EE" w:rsidRDefault="008250EE" w:rsidP="008250EE"/>
    <w:p w14:paraId="00F439F7" w14:textId="77777777" w:rsidR="008250EE" w:rsidRDefault="008250EE" w:rsidP="008250EE"/>
    <w:p w14:paraId="7234BD5E" w14:textId="6ADA8F5A" w:rsidR="008250EE" w:rsidRDefault="008250EE"/>
    <w:p w14:paraId="5DBA4FAD" w14:textId="4F8F93E9" w:rsidR="008250EE" w:rsidRDefault="008250EE"/>
    <w:p w14:paraId="3DB06370" w14:textId="77777777" w:rsidR="008250EE" w:rsidRDefault="008250EE" w:rsidP="008250EE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TABLE A6. EMPA SETTINGS FOR CLINOPYROXENE AND OLIVINE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6"/>
        <w:gridCol w:w="1036"/>
        <w:gridCol w:w="847"/>
        <w:gridCol w:w="927"/>
        <w:gridCol w:w="1366"/>
        <w:gridCol w:w="1695"/>
        <w:gridCol w:w="2165"/>
      </w:tblGrid>
      <w:tr w:rsidR="008250EE" w14:paraId="04B8ED31" w14:textId="77777777" w:rsidTr="008250EE">
        <w:trPr>
          <w:trHeight w:val="300"/>
        </w:trPr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2E389A5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Element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243D21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Channel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4A120D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Wave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A34840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Crystal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179CAF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Standard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E2D2D2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Peak/</w:t>
            </w:r>
          </w:p>
          <w:p w14:paraId="7ABE95AE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Background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813AC7" w14:textId="77777777" w:rsidR="008250EE" w:rsidRDefault="008250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Detection Limit µg/g</w:t>
            </w:r>
          </w:p>
        </w:tc>
      </w:tr>
      <w:tr w:rsidR="008250EE" w14:paraId="140D4523" w14:textId="77777777" w:rsidTr="008250EE">
        <w:trPr>
          <w:trHeight w:val="300"/>
        </w:trPr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5701EE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5D92C6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D4AB7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C3DA7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6A0CAF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A_Albit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197475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30/15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99884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5E901C82" w14:textId="77777777" w:rsidTr="008250EE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21E8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A714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8357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6ED9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54B26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A_Sanidin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C4A3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8206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3ADA3B76" w14:textId="77777777" w:rsidTr="008250EE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A2824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6C38C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B0E7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F70C2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PETH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AFA7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A_SrTiO3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81C52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3553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3C03B5F2" w14:textId="77777777" w:rsidTr="008250EE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7F51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210F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130D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3A830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1EA8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A_Diopsid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00DD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0038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4E7C6AAE" w14:textId="77777777" w:rsidTr="008250EE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7DA5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FCB6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B87E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BAC14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5986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A_Diopsid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3CE6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2275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70970B3E" w14:textId="77777777" w:rsidTr="008250EE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57DE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B3DC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CE3D6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7970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8C66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S_Al2O3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F0F8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30F1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50EE" w14:paraId="667AACA5" w14:textId="77777777" w:rsidTr="008250EE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74FB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A2BF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D5B91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B563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PETJ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75D2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A_Rhodonit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DDE4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5820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338E3798" w14:textId="77777777" w:rsidTr="008250EE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E2F2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4A72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CE91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70F7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PETH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9289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A_ZrO2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B6F2F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30/15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3937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250EE" w14:paraId="42F4478C" w14:textId="77777777" w:rsidTr="008250EE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78E7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27488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D498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A2B1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32E40B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A_Diopsid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637507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D7CAA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250EE" w14:paraId="7118D68B" w14:textId="77777777" w:rsidTr="008250EE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98BC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3CA1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D1080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3EDC2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90ECAE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A_Haematit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D4BC9C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467A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8250EE" w14:paraId="6799D0C5" w14:textId="77777777" w:rsidTr="008250EE">
        <w:trPr>
          <w:trHeight w:val="300"/>
        </w:trPr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EB75ED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417E06F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09EC45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BA0D21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LIFH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965A59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M_Cr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14B404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16/8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4AD353" w14:textId="77777777" w:rsidR="008250EE" w:rsidRDefault="00825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14:paraId="12EB098F" w14:textId="77777777" w:rsidR="008250EE" w:rsidRDefault="008250EE" w:rsidP="008250EE"/>
    <w:p w14:paraId="5DDA6D51" w14:textId="77777777" w:rsidR="008250EE" w:rsidRDefault="008250EE" w:rsidP="008250EE"/>
    <w:p w14:paraId="522A3958" w14:textId="77777777" w:rsidR="008250EE" w:rsidRDefault="008250EE"/>
    <w:sectPr w:rsidR="008250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7D"/>
    <w:rsid w:val="00623B29"/>
    <w:rsid w:val="008250EE"/>
    <w:rsid w:val="008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3D57"/>
  <w15:chartTrackingRefBased/>
  <w15:docId w15:val="{798BF3EB-4B70-4275-9EF6-2E606ED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ZDV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ifg_admin</dc:creator>
  <cp:keywords/>
  <dc:description/>
  <cp:lastModifiedBy>Jordan Roberts</cp:lastModifiedBy>
  <cp:revision>2</cp:revision>
  <dcterms:created xsi:type="dcterms:W3CDTF">2020-10-16T21:49:00Z</dcterms:created>
  <dcterms:modified xsi:type="dcterms:W3CDTF">2020-10-16T21:49:00Z</dcterms:modified>
</cp:coreProperties>
</file>