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59"/>
        <w:gridCol w:w="960"/>
        <w:gridCol w:w="959"/>
        <w:gridCol w:w="959"/>
        <w:gridCol w:w="961"/>
        <w:gridCol w:w="960"/>
        <w:gridCol w:w="961"/>
        <w:gridCol w:w="960"/>
        <w:gridCol w:w="960"/>
        <w:gridCol w:w="961"/>
        <w:gridCol w:w="960"/>
        <w:gridCol w:w="960"/>
        <w:gridCol w:w="961"/>
        <w:gridCol w:w="960"/>
      </w:tblGrid>
      <w:tr w:rsidR="004959AE" w:rsidRPr="009B3C35" w14:paraId="6037B6A5" w14:textId="77777777" w:rsidTr="00CA1D22">
        <w:tc>
          <w:tcPr>
            <w:tcW w:w="1440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605F5F" w14:textId="7D567583" w:rsidR="004959AE" w:rsidRPr="00C73EC5" w:rsidRDefault="00D36D23" w:rsidP="00C73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73EC5">
              <w:rPr>
                <w:rFonts w:ascii="Arial" w:hAnsi="Arial" w:cs="Arial"/>
              </w:rPr>
              <w:t xml:space="preserve">2. </w:t>
            </w:r>
            <w:r w:rsidR="007C519C">
              <w:rPr>
                <w:rFonts w:ascii="Arial" w:hAnsi="Arial" w:cs="Arial"/>
              </w:rPr>
              <w:t>FITTED BACKGROUND DATA AND CALCULATED COEFFICIENTS</w:t>
            </w:r>
          </w:p>
        </w:tc>
      </w:tr>
      <w:tr w:rsidR="0005272F" w:rsidRPr="008A15EA" w14:paraId="5B8BB2C9" w14:textId="71D740E2" w:rsidTr="00CA1D22"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37410747" w14:textId="38435A1D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5EA">
              <w:rPr>
                <w:rFonts w:ascii="Arial" w:hAnsi="Arial" w:cs="Arial"/>
                <w:sz w:val="20"/>
                <w:szCs w:val="20"/>
              </w:rPr>
              <w:t>Dist</w:t>
            </w:r>
            <w:proofErr w:type="spellEnd"/>
          </w:p>
          <w:p w14:paraId="4DABC749" w14:textId="58545B57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67E1780A" w14:textId="77777777" w:rsidR="000E1E73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Be</w:t>
            </w:r>
          </w:p>
          <w:p w14:paraId="52091582" w14:textId="69620BF1" w:rsidR="0005272F" w:rsidRPr="008A15EA" w:rsidRDefault="000E1E73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14741BB8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Mg</w:t>
            </w:r>
          </w:p>
          <w:p w14:paraId="418AFBD6" w14:textId="6EA03DEA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5E67C5C5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BEC11E5" w14:textId="45580FED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7EAD2799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7D26F2B3" w14:textId="4E1B0C21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(39)</w:t>
            </w:r>
          </w:p>
        </w:tc>
        <w:tc>
          <w:tcPr>
            <w:tcW w:w="961" w:type="dxa"/>
            <w:tcBorders>
              <w:top w:val="single" w:sz="8" w:space="0" w:color="auto"/>
            </w:tcBorders>
            <w:vAlign w:val="center"/>
          </w:tcPr>
          <w:p w14:paraId="328918BB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Sc</w:t>
            </w:r>
          </w:p>
          <w:p w14:paraId="7A7726CD" w14:textId="53D52213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(45)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559C028F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5EA"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</w:p>
          <w:p w14:paraId="4818718C" w14:textId="50869201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(49)</w:t>
            </w:r>
          </w:p>
        </w:tc>
        <w:tc>
          <w:tcPr>
            <w:tcW w:w="961" w:type="dxa"/>
            <w:tcBorders>
              <w:top w:val="single" w:sz="8" w:space="0" w:color="auto"/>
            </w:tcBorders>
            <w:vAlign w:val="center"/>
          </w:tcPr>
          <w:p w14:paraId="719EC2DA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6CC8D110" w14:textId="5D1B0BC1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(51)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693DBFA9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Zn</w:t>
            </w:r>
          </w:p>
          <w:p w14:paraId="6F093E68" w14:textId="72A619EE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(66)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5FA96B38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Ga</w:t>
            </w:r>
          </w:p>
          <w:p w14:paraId="50AC15B0" w14:textId="00EEAE82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(69)</w:t>
            </w:r>
          </w:p>
        </w:tc>
        <w:tc>
          <w:tcPr>
            <w:tcW w:w="961" w:type="dxa"/>
            <w:tcBorders>
              <w:top w:val="single" w:sz="8" w:space="0" w:color="auto"/>
            </w:tcBorders>
            <w:vAlign w:val="center"/>
          </w:tcPr>
          <w:p w14:paraId="0E9047AE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Ge</w:t>
            </w:r>
          </w:p>
          <w:p w14:paraId="0C81D7F2" w14:textId="5A627786" w:rsidR="0005272F" w:rsidRPr="008A15EA" w:rsidRDefault="009B3C3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</w:t>
            </w:r>
            <w:r w:rsidR="0005272F" w:rsidRPr="008A15EA">
              <w:rPr>
                <w:rFonts w:ascii="Arial" w:hAnsi="Arial" w:cs="Arial"/>
                <w:sz w:val="20"/>
                <w:szCs w:val="20"/>
              </w:rPr>
              <w:t>72</w:t>
            </w:r>
            <w:r w:rsidRPr="008A15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289B645C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Sr</w:t>
            </w:r>
          </w:p>
          <w:p w14:paraId="700A8B80" w14:textId="501AA0E5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(86)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1A172D34" w14:textId="77777777" w:rsidR="009B3C35" w:rsidRPr="008A15EA" w:rsidRDefault="0005272F" w:rsidP="00904045">
            <w:pPr>
              <w:jc w:val="center"/>
              <w:rPr>
                <w:rFonts w:ascii="Arial" w:hAnsi="Arial" w:cs="Arial"/>
              </w:rPr>
            </w:pPr>
            <w:r w:rsidRPr="008A15EA">
              <w:rPr>
                <w:rFonts w:ascii="Arial" w:hAnsi="Arial" w:cs="Arial"/>
              </w:rPr>
              <w:t>Y</w:t>
            </w:r>
          </w:p>
          <w:p w14:paraId="5FDBDC4D" w14:textId="6C65D7DD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</w:rPr>
              <w:t>(89)</w:t>
            </w:r>
          </w:p>
        </w:tc>
        <w:tc>
          <w:tcPr>
            <w:tcW w:w="961" w:type="dxa"/>
            <w:tcBorders>
              <w:top w:val="single" w:sz="8" w:space="0" w:color="auto"/>
            </w:tcBorders>
            <w:vAlign w:val="center"/>
          </w:tcPr>
          <w:p w14:paraId="27AC02D2" w14:textId="77777777" w:rsidR="009B3C35" w:rsidRPr="008A15EA" w:rsidRDefault="0005272F" w:rsidP="00904045">
            <w:pPr>
              <w:jc w:val="center"/>
              <w:rPr>
                <w:rFonts w:ascii="Arial" w:hAnsi="Arial" w:cs="Arial"/>
              </w:rPr>
            </w:pPr>
            <w:r w:rsidRPr="008A15EA">
              <w:rPr>
                <w:rFonts w:ascii="Arial" w:hAnsi="Arial" w:cs="Arial"/>
              </w:rPr>
              <w:t>Nb</w:t>
            </w:r>
          </w:p>
          <w:p w14:paraId="23DF92D5" w14:textId="062DD75F" w:rsidR="0005272F" w:rsidRPr="008A15EA" w:rsidRDefault="0005272F" w:rsidP="00904045">
            <w:pPr>
              <w:jc w:val="center"/>
              <w:rPr>
                <w:rFonts w:ascii="Arial" w:hAnsi="Arial" w:cs="Arial"/>
              </w:rPr>
            </w:pPr>
            <w:r w:rsidRPr="008A15EA">
              <w:rPr>
                <w:rFonts w:ascii="Arial" w:hAnsi="Arial" w:cs="Arial"/>
              </w:rPr>
              <w:t>(93)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2FCDE070" w14:textId="77777777" w:rsidR="009B3C35" w:rsidRPr="008A15EA" w:rsidRDefault="0005272F" w:rsidP="00904045">
            <w:pPr>
              <w:jc w:val="center"/>
              <w:rPr>
                <w:rFonts w:ascii="Arial" w:hAnsi="Arial" w:cs="Arial"/>
              </w:rPr>
            </w:pPr>
            <w:r w:rsidRPr="008A15EA">
              <w:rPr>
                <w:rFonts w:ascii="Arial" w:hAnsi="Arial" w:cs="Arial"/>
              </w:rPr>
              <w:t>Sn</w:t>
            </w:r>
          </w:p>
          <w:p w14:paraId="4BEA0051" w14:textId="0CF50BAF" w:rsidR="0005272F" w:rsidRPr="008A15EA" w:rsidRDefault="0005272F" w:rsidP="00904045">
            <w:pPr>
              <w:jc w:val="center"/>
              <w:rPr>
                <w:rFonts w:ascii="Arial" w:hAnsi="Arial" w:cs="Arial"/>
              </w:rPr>
            </w:pPr>
            <w:r w:rsidRPr="008A15EA">
              <w:rPr>
                <w:rFonts w:ascii="Arial" w:hAnsi="Arial" w:cs="Arial"/>
              </w:rPr>
              <w:t>(118)</w:t>
            </w:r>
          </w:p>
        </w:tc>
      </w:tr>
      <w:tr w:rsidR="00A0790E" w:rsidRPr="00A0790E" w14:paraId="3FBE95F1" w14:textId="77777777" w:rsidTr="00CA1D22">
        <w:tc>
          <w:tcPr>
            <w:tcW w:w="14400" w:type="dxa"/>
            <w:gridSpan w:val="15"/>
            <w:tcBorders>
              <w:top w:val="single" w:sz="8" w:space="0" w:color="auto"/>
            </w:tcBorders>
            <w:vAlign w:val="center"/>
          </w:tcPr>
          <w:p w14:paraId="41DC6940" w14:textId="02DC4789" w:rsidR="00A0790E" w:rsidRPr="00A0790E" w:rsidRDefault="008D487F" w:rsidP="009040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Fitted </w:t>
            </w:r>
            <w:r w:rsidR="00A0790E" w:rsidRPr="00A07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 w:rsidR="009D178F">
              <w:rPr>
                <w:rFonts w:ascii="Arial" w:hAnsi="Arial" w:cs="Arial"/>
                <w:b/>
                <w:bCs/>
                <w:sz w:val="20"/>
                <w:szCs w:val="20"/>
              </w:rPr>
              <w:t>(ppm)</w:t>
            </w:r>
            <w:r w:rsidR="0038362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05272F" w:rsidRPr="009B66F2" w14:paraId="1B1CE9B5" w14:textId="6BF07F8E" w:rsidTr="00CA1D22">
        <w:tc>
          <w:tcPr>
            <w:tcW w:w="959" w:type="dxa"/>
            <w:vAlign w:val="center"/>
          </w:tcPr>
          <w:p w14:paraId="1956C088" w14:textId="2E0C7CD6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14:paraId="3024F062" w14:textId="1BC63821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960" w:type="dxa"/>
            <w:vAlign w:val="center"/>
          </w:tcPr>
          <w:p w14:paraId="1426A450" w14:textId="77D960F2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-2.10</w:t>
            </w:r>
          </w:p>
        </w:tc>
        <w:tc>
          <w:tcPr>
            <w:tcW w:w="959" w:type="dxa"/>
            <w:vAlign w:val="center"/>
          </w:tcPr>
          <w:p w14:paraId="297A5A32" w14:textId="6FC1C62E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411.06</w:t>
            </w:r>
          </w:p>
        </w:tc>
        <w:tc>
          <w:tcPr>
            <w:tcW w:w="959" w:type="dxa"/>
            <w:vAlign w:val="center"/>
          </w:tcPr>
          <w:p w14:paraId="715D11F0" w14:textId="2303D0DE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115.89</w:t>
            </w:r>
          </w:p>
        </w:tc>
        <w:tc>
          <w:tcPr>
            <w:tcW w:w="961" w:type="dxa"/>
            <w:vAlign w:val="center"/>
          </w:tcPr>
          <w:p w14:paraId="55E2EE6E" w14:textId="432A4BED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960" w:type="dxa"/>
            <w:vAlign w:val="center"/>
          </w:tcPr>
          <w:p w14:paraId="7DE1C9A0" w14:textId="541AC69C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961" w:type="dxa"/>
            <w:vAlign w:val="center"/>
          </w:tcPr>
          <w:p w14:paraId="5A00ECE5" w14:textId="6E10D89A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60" w:type="dxa"/>
            <w:vAlign w:val="center"/>
          </w:tcPr>
          <w:p w14:paraId="708CEB13" w14:textId="08F44F1C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5.99</w:t>
            </w:r>
          </w:p>
        </w:tc>
        <w:tc>
          <w:tcPr>
            <w:tcW w:w="960" w:type="dxa"/>
            <w:vAlign w:val="center"/>
          </w:tcPr>
          <w:p w14:paraId="69232898" w14:textId="7EB3EE0E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188.20</w:t>
            </w:r>
          </w:p>
        </w:tc>
        <w:tc>
          <w:tcPr>
            <w:tcW w:w="961" w:type="dxa"/>
            <w:vAlign w:val="center"/>
          </w:tcPr>
          <w:p w14:paraId="4B0B8BCB" w14:textId="2A949D4B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960" w:type="dxa"/>
            <w:vAlign w:val="center"/>
          </w:tcPr>
          <w:p w14:paraId="5A025BF3" w14:textId="362DCAC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63.31</w:t>
            </w:r>
          </w:p>
        </w:tc>
        <w:tc>
          <w:tcPr>
            <w:tcW w:w="960" w:type="dxa"/>
            <w:vAlign w:val="center"/>
          </w:tcPr>
          <w:p w14:paraId="613AD543" w14:textId="61C00895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2DA">
              <w:rPr>
                <w:rFonts w:ascii="Arial" w:hAnsi="Arial" w:cs="Arial"/>
              </w:rPr>
              <w:t>0.22</w:t>
            </w:r>
          </w:p>
        </w:tc>
        <w:tc>
          <w:tcPr>
            <w:tcW w:w="961" w:type="dxa"/>
            <w:vAlign w:val="center"/>
          </w:tcPr>
          <w:p w14:paraId="5C902667" w14:textId="5DD0575A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4.73</w:t>
            </w:r>
          </w:p>
        </w:tc>
        <w:tc>
          <w:tcPr>
            <w:tcW w:w="960" w:type="dxa"/>
            <w:vAlign w:val="center"/>
          </w:tcPr>
          <w:p w14:paraId="2FDE792C" w14:textId="4D445995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16.55</w:t>
            </w:r>
          </w:p>
        </w:tc>
      </w:tr>
      <w:tr w:rsidR="0005272F" w:rsidRPr="009B66F2" w14:paraId="65B98E54" w14:textId="7CFF471C" w:rsidTr="00CA1D22">
        <w:tc>
          <w:tcPr>
            <w:tcW w:w="959" w:type="dxa"/>
            <w:vAlign w:val="center"/>
          </w:tcPr>
          <w:p w14:paraId="3F3E9228" w14:textId="6FBD2D3E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959" w:type="dxa"/>
            <w:vAlign w:val="center"/>
          </w:tcPr>
          <w:p w14:paraId="5E79D45B" w14:textId="1E63F7F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13.72</w:t>
            </w:r>
          </w:p>
        </w:tc>
        <w:tc>
          <w:tcPr>
            <w:tcW w:w="960" w:type="dxa"/>
            <w:vAlign w:val="center"/>
          </w:tcPr>
          <w:p w14:paraId="02D4A05F" w14:textId="69691AD3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107.55</w:t>
            </w:r>
          </w:p>
        </w:tc>
        <w:tc>
          <w:tcPr>
            <w:tcW w:w="959" w:type="dxa"/>
            <w:vAlign w:val="center"/>
          </w:tcPr>
          <w:p w14:paraId="321912E9" w14:textId="45EFC005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675.01</w:t>
            </w:r>
          </w:p>
        </w:tc>
        <w:tc>
          <w:tcPr>
            <w:tcW w:w="959" w:type="dxa"/>
            <w:vAlign w:val="center"/>
          </w:tcPr>
          <w:p w14:paraId="25491802" w14:textId="4C1D458E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96.06</w:t>
            </w:r>
          </w:p>
        </w:tc>
        <w:tc>
          <w:tcPr>
            <w:tcW w:w="961" w:type="dxa"/>
            <w:vAlign w:val="center"/>
          </w:tcPr>
          <w:p w14:paraId="06F7498B" w14:textId="48AF8F0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60" w:type="dxa"/>
            <w:vAlign w:val="center"/>
          </w:tcPr>
          <w:p w14:paraId="57CD1C42" w14:textId="22422D89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26.62</w:t>
            </w:r>
          </w:p>
        </w:tc>
        <w:tc>
          <w:tcPr>
            <w:tcW w:w="961" w:type="dxa"/>
            <w:vAlign w:val="center"/>
          </w:tcPr>
          <w:p w14:paraId="72C1E3BE" w14:textId="17528DF3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60" w:type="dxa"/>
            <w:vAlign w:val="center"/>
          </w:tcPr>
          <w:p w14:paraId="134AF313" w14:textId="1F8B8E03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9.89</w:t>
            </w:r>
          </w:p>
        </w:tc>
        <w:tc>
          <w:tcPr>
            <w:tcW w:w="960" w:type="dxa"/>
            <w:vAlign w:val="center"/>
          </w:tcPr>
          <w:p w14:paraId="3D5BEDE7" w14:textId="57C07909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195.44</w:t>
            </w:r>
          </w:p>
        </w:tc>
        <w:tc>
          <w:tcPr>
            <w:tcW w:w="961" w:type="dxa"/>
            <w:vAlign w:val="center"/>
          </w:tcPr>
          <w:p w14:paraId="0FCF5E12" w14:textId="22631659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6.90</w:t>
            </w:r>
          </w:p>
        </w:tc>
        <w:tc>
          <w:tcPr>
            <w:tcW w:w="960" w:type="dxa"/>
            <w:vAlign w:val="center"/>
          </w:tcPr>
          <w:p w14:paraId="120067A2" w14:textId="15C9133B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73.10</w:t>
            </w:r>
          </w:p>
        </w:tc>
        <w:tc>
          <w:tcPr>
            <w:tcW w:w="960" w:type="dxa"/>
            <w:vAlign w:val="center"/>
          </w:tcPr>
          <w:p w14:paraId="5555203F" w14:textId="1F161C44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2DA">
              <w:rPr>
                <w:rFonts w:ascii="Arial" w:hAnsi="Arial" w:cs="Arial"/>
              </w:rPr>
              <w:t>0.22</w:t>
            </w:r>
          </w:p>
        </w:tc>
        <w:tc>
          <w:tcPr>
            <w:tcW w:w="961" w:type="dxa"/>
            <w:vAlign w:val="center"/>
          </w:tcPr>
          <w:p w14:paraId="0B24942B" w14:textId="1CB3FC67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4.86</w:t>
            </w:r>
          </w:p>
        </w:tc>
        <w:tc>
          <w:tcPr>
            <w:tcW w:w="960" w:type="dxa"/>
            <w:vAlign w:val="center"/>
          </w:tcPr>
          <w:p w14:paraId="5AF96395" w14:textId="522D897C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16.90</w:t>
            </w:r>
          </w:p>
        </w:tc>
      </w:tr>
      <w:tr w:rsidR="0005272F" w:rsidRPr="009B66F2" w14:paraId="065B28B1" w14:textId="12EBDAD7" w:rsidTr="00CA1D22">
        <w:tc>
          <w:tcPr>
            <w:tcW w:w="959" w:type="dxa"/>
            <w:vAlign w:val="center"/>
          </w:tcPr>
          <w:p w14:paraId="1A960C47" w14:textId="24AF93F1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959" w:type="dxa"/>
            <w:vAlign w:val="center"/>
          </w:tcPr>
          <w:p w14:paraId="0961B884" w14:textId="7C2DB95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11.91</w:t>
            </w:r>
          </w:p>
        </w:tc>
        <w:tc>
          <w:tcPr>
            <w:tcW w:w="960" w:type="dxa"/>
            <w:vAlign w:val="center"/>
          </w:tcPr>
          <w:p w14:paraId="04F066B0" w14:textId="5755A3DB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159.51</w:t>
            </w:r>
          </w:p>
        </w:tc>
        <w:tc>
          <w:tcPr>
            <w:tcW w:w="959" w:type="dxa"/>
            <w:vAlign w:val="center"/>
          </w:tcPr>
          <w:p w14:paraId="15A03366" w14:textId="19A658E9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430.47</w:t>
            </w:r>
          </w:p>
        </w:tc>
        <w:tc>
          <w:tcPr>
            <w:tcW w:w="959" w:type="dxa"/>
            <w:vAlign w:val="center"/>
          </w:tcPr>
          <w:p w14:paraId="04D1F312" w14:textId="1A023A38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86.73</w:t>
            </w:r>
          </w:p>
        </w:tc>
        <w:tc>
          <w:tcPr>
            <w:tcW w:w="961" w:type="dxa"/>
            <w:vAlign w:val="center"/>
          </w:tcPr>
          <w:p w14:paraId="3DE09224" w14:textId="64FB840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960" w:type="dxa"/>
            <w:vAlign w:val="center"/>
          </w:tcPr>
          <w:p w14:paraId="6B5350DB" w14:textId="5FD99298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90.34</w:t>
            </w:r>
          </w:p>
        </w:tc>
        <w:tc>
          <w:tcPr>
            <w:tcW w:w="961" w:type="dxa"/>
            <w:vAlign w:val="center"/>
          </w:tcPr>
          <w:p w14:paraId="7651E355" w14:textId="551C5C72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960" w:type="dxa"/>
            <w:vAlign w:val="center"/>
          </w:tcPr>
          <w:p w14:paraId="3E8B24CC" w14:textId="47D3BC5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960" w:type="dxa"/>
            <w:vAlign w:val="center"/>
          </w:tcPr>
          <w:p w14:paraId="7B0F75C1" w14:textId="0DF0221E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175.28</w:t>
            </w:r>
          </w:p>
        </w:tc>
        <w:tc>
          <w:tcPr>
            <w:tcW w:w="961" w:type="dxa"/>
            <w:vAlign w:val="center"/>
          </w:tcPr>
          <w:p w14:paraId="0F27BB68" w14:textId="4E5D0E7A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960" w:type="dxa"/>
            <w:vAlign w:val="center"/>
          </w:tcPr>
          <w:p w14:paraId="00AFBBAF" w14:textId="5DF3773A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141.44</w:t>
            </w:r>
          </w:p>
        </w:tc>
        <w:tc>
          <w:tcPr>
            <w:tcW w:w="960" w:type="dxa"/>
            <w:vAlign w:val="center"/>
          </w:tcPr>
          <w:p w14:paraId="7931D940" w14:textId="2E4711E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2DA">
              <w:rPr>
                <w:rFonts w:ascii="Arial" w:hAnsi="Arial" w:cs="Arial"/>
              </w:rPr>
              <w:t>0.35</w:t>
            </w:r>
          </w:p>
        </w:tc>
        <w:tc>
          <w:tcPr>
            <w:tcW w:w="961" w:type="dxa"/>
            <w:vAlign w:val="center"/>
          </w:tcPr>
          <w:p w14:paraId="5FB50034" w14:textId="3FE6B3B0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8.52</w:t>
            </w:r>
          </w:p>
        </w:tc>
        <w:tc>
          <w:tcPr>
            <w:tcW w:w="960" w:type="dxa"/>
            <w:vAlign w:val="center"/>
          </w:tcPr>
          <w:p w14:paraId="1FF57FDB" w14:textId="38004A84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17.81</w:t>
            </w:r>
          </w:p>
        </w:tc>
      </w:tr>
      <w:tr w:rsidR="0005272F" w:rsidRPr="009B66F2" w14:paraId="1CAA9F07" w14:textId="73D90B3B" w:rsidTr="00CA1D22">
        <w:tc>
          <w:tcPr>
            <w:tcW w:w="959" w:type="dxa"/>
            <w:vAlign w:val="center"/>
          </w:tcPr>
          <w:p w14:paraId="00509B6B" w14:textId="0372A731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959" w:type="dxa"/>
            <w:vAlign w:val="center"/>
          </w:tcPr>
          <w:p w14:paraId="2F66F7CB" w14:textId="1878482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9.63</w:t>
            </w:r>
          </w:p>
        </w:tc>
        <w:tc>
          <w:tcPr>
            <w:tcW w:w="960" w:type="dxa"/>
            <w:vAlign w:val="center"/>
          </w:tcPr>
          <w:p w14:paraId="1C3CE8C3" w14:textId="4BDCC2EB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185.30</w:t>
            </w:r>
          </w:p>
        </w:tc>
        <w:tc>
          <w:tcPr>
            <w:tcW w:w="959" w:type="dxa"/>
            <w:vAlign w:val="center"/>
          </w:tcPr>
          <w:p w14:paraId="67BA43AC" w14:textId="1DAD950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389.62</w:t>
            </w:r>
          </w:p>
        </w:tc>
        <w:tc>
          <w:tcPr>
            <w:tcW w:w="959" w:type="dxa"/>
            <w:vAlign w:val="center"/>
          </w:tcPr>
          <w:p w14:paraId="4FFCA781" w14:textId="6DB6A215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79.96</w:t>
            </w:r>
          </w:p>
        </w:tc>
        <w:tc>
          <w:tcPr>
            <w:tcW w:w="961" w:type="dxa"/>
            <w:vAlign w:val="center"/>
          </w:tcPr>
          <w:p w14:paraId="6FC31E95" w14:textId="2003E299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960" w:type="dxa"/>
            <w:vAlign w:val="center"/>
          </w:tcPr>
          <w:p w14:paraId="2B79390F" w14:textId="16105BB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79.35</w:t>
            </w:r>
          </w:p>
        </w:tc>
        <w:tc>
          <w:tcPr>
            <w:tcW w:w="961" w:type="dxa"/>
            <w:vAlign w:val="center"/>
          </w:tcPr>
          <w:p w14:paraId="648EC2E6" w14:textId="51079719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960" w:type="dxa"/>
            <w:vAlign w:val="center"/>
          </w:tcPr>
          <w:p w14:paraId="53D7D236" w14:textId="20ED38BD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16.78</w:t>
            </w:r>
          </w:p>
        </w:tc>
        <w:tc>
          <w:tcPr>
            <w:tcW w:w="960" w:type="dxa"/>
            <w:vAlign w:val="center"/>
          </w:tcPr>
          <w:p w14:paraId="19A84799" w14:textId="17E39F9C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159.86</w:t>
            </w:r>
          </w:p>
        </w:tc>
        <w:tc>
          <w:tcPr>
            <w:tcW w:w="961" w:type="dxa"/>
            <w:vAlign w:val="center"/>
          </w:tcPr>
          <w:p w14:paraId="7DDC990D" w14:textId="6301365C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7.55</w:t>
            </w:r>
          </w:p>
        </w:tc>
        <w:tc>
          <w:tcPr>
            <w:tcW w:w="960" w:type="dxa"/>
            <w:vAlign w:val="center"/>
          </w:tcPr>
          <w:p w14:paraId="6BB4046A" w14:textId="6031E022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201.21</w:t>
            </w:r>
          </w:p>
        </w:tc>
        <w:tc>
          <w:tcPr>
            <w:tcW w:w="960" w:type="dxa"/>
            <w:vAlign w:val="center"/>
          </w:tcPr>
          <w:p w14:paraId="3DE1F556" w14:textId="7786A368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2DA">
              <w:rPr>
                <w:rFonts w:ascii="Arial" w:hAnsi="Arial" w:cs="Arial"/>
              </w:rPr>
              <w:t>0.45</w:t>
            </w:r>
          </w:p>
        </w:tc>
        <w:tc>
          <w:tcPr>
            <w:tcW w:w="961" w:type="dxa"/>
            <w:vAlign w:val="center"/>
          </w:tcPr>
          <w:p w14:paraId="682B90FC" w14:textId="10885097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10.36</w:t>
            </w:r>
          </w:p>
        </w:tc>
        <w:tc>
          <w:tcPr>
            <w:tcW w:w="960" w:type="dxa"/>
            <w:vAlign w:val="center"/>
          </w:tcPr>
          <w:p w14:paraId="1952A839" w14:textId="7E377614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17.31</w:t>
            </w:r>
          </w:p>
        </w:tc>
      </w:tr>
      <w:tr w:rsidR="0005272F" w:rsidRPr="009B66F2" w14:paraId="1ECADA23" w14:textId="6848CB20" w:rsidTr="00CA1D22">
        <w:tc>
          <w:tcPr>
            <w:tcW w:w="959" w:type="dxa"/>
            <w:vAlign w:val="center"/>
          </w:tcPr>
          <w:p w14:paraId="1EFEE8A9" w14:textId="4583F765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  <w:tc>
          <w:tcPr>
            <w:tcW w:w="959" w:type="dxa"/>
            <w:vAlign w:val="center"/>
          </w:tcPr>
          <w:p w14:paraId="34304EA6" w14:textId="46C9F781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11.14</w:t>
            </w:r>
          </w:p>
        </w:tc>
        <w:tc>
          <w:tcPr>
            <w:tcW w:w="960" w:type="dxa"/>
            <w:vAlign w:val="center"/>
          </w:tcPr>
          <w:p w14:paraId="3C45F312" w14:textId="6F2E89E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288.30</w:t>
            </w:r>
          </w:p>
        </w:tc>
        <w:tc>
          <w:tcPr>
            <w:tcW w:w="959" w:type="dxa"/>
            <w:vAlign w:val="center"/>
          </w:tcPr>
          <w:p w14:paraId="628ADF4A" w14:textId="70F519DA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421.15</w:t>
            </w:r>
          </w:p>
        </w:tc>
        <w:tc>
          <w:tcPr>
            <w:tcW w:w="959" w:type="dxa"/>
            <w:vAlign w:val="center"/>
          </w:tcPr>
          <w:p w14:paraId="2B1E950B" w14:textId="1274F4D2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45.70</w:t>
            </w:r>
          </w:p>
        </w:tc>
        <w:tc>
          <w:tcPr>
            <w:tcW w:w="961" w:type="dxa"/>
            <w:vAlign w:val="center"/>
          </w:tcPr>
          <w:p w14:paraId="04A50D5A" w14:textId="60627965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960" w:type="dxa"/>
            <w:vAlign w:val="center"/>
          </w:tcPr>
          <w:p w14:paraId="4AFDE5A6" w14:textId="69292D03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95.81</w:t>
            </w:r>
          </w:p>
        </w:tc>
        <w:tc>
          <w:tcPr>
            <w:tcW w:w="961" w:type="dxa"/>
            <w:vAlign w:val="center"/>
          </w:tcPr>
          <w:p w14:paraId="095FF4BD" w14:textId="2B3C84C8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960" w:type="dxa"/>
            <w:vAlign w:val="center"/>
          </w:tcPr>
          <w:p w14:paraId="413CAB8F" w14:textId="563F41D3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15.98</w:t>
            </w:r>
          </w:p>
        </w:tc>
        <w:tc>
          <w:tcPr>
            <w:tcW w:w="960" w:type="dxa"/>
            <w:vAlign w:val="center"/>
          </w:tcPr>
          <w:p w14:paraId="4F8E6FEE" w14:textId="126ED3EE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172.10</w:t>
            </w:r>
          </w:p>
        </w:tc>
        <w:tc>
          <w:tcPr>
            <w:tcW w:w="961" w:type="dxa"/>
            <w:vAlign w:val="center"/>
          </w:tcPr>
          <w:p w14:paraId="69A8FA53" w14:textId="408F51AC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6.62</w:t>
            </w:r>
          </w:p>
        </w:tc>
        <w:tc>
          <w:tcPr>
            <w:tcW w:w="960" w:type="dxa"/>
            <w:vAlign w:val="center"/>
          </w:tcPr>
          <w:p w14:paraId="69610C26" w14:textId="7470600D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240.54</w:t>
            </w:r>
          </w:p>
        </w:tc>
        <w:tc>
          <w:tcPr>
            <w:tcW w:w="960" w:type="dxa"/>
            <w:vAlign w:val="center"/>
          </w:tcPr>
          <w:p w14:paraId="029FAD89" w14:textId="0337BA7B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2DA">
              <w:rPr>
                <w:rFonts w:ascii="Arial" w:hAnsi="Arial" w:cs="Arial"/>
              </w:rPr>
              <w:t>0.47</w:t>
            </w:r>
          </w:p>
        </w:tc>
        <w:tc>
          <w:tcPr>
            <w:tcW w:w="961" w:type="dxa"/>
            <w:vAlign w:val="center"/>
          </w:tcPr>
          <w:p w14:paraId="5E06665E" w14:textId="588868AD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16.99</w:t>
            </w:r>
          </w:p>
        </w:tc>
        <w:tc>
          <w:tcPr>
            <w:tcW w:w="960" w:type="dxa"/>
            <w:vAlign w:val="center"/>
          </w:tcPr>
          <w:p w14:paraId="03DC6528" w14:textId="30B9CC16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20.49</w:t>
            </w:r>
          </w:p>
        </w:tc>
      </w:tr>
      <w:tr w:rsidR="0005272F" w:rsidRPr="009B66F2" w14:paraId="5C8114AD" w14:textId="3E8F1689" w:rsidTr="00CA1D22">
        <w:tc>
          <w:tcPr>
            <w:tcW w:w="959" w:type="dxa"/>
            <w:vAlign w:val="center"/>
          </w:tcPr>
          <w:p w14:paraId="681ED7BA" w14:textId="7C18271C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  <w:tc>
          <w:tcPr>
            <w:tcW w:w="959" w:type="dxa"/>
            <w:vAlign w:val="center"/>
          </w:tcPr>
          <w:p w14:paraId="0246E8CB" w14:textId="4D28E9C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9.94</w:t>
            </w:r>
          </w:p>
        </w:tc>
        <w:tc>
          <w:tcPr>
            <w:tcW w:w="960" w:type="dxa"/>
            <w:vAlign w:val="center"/>
          </w:tcPr>
          <w:p w14:paraId="755D6EA3" w14:textId="676E8A7C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131.18</w:t>
            </w:r>
          </w:p>
        </w:tc>
        <w:tc>
          <w:tcPr>
            <w:tcW w:w="959" w:type="dxa"/>
            <w:vAlign w:val="center"/>
          </w:tcPr>
          <w:p w14:paraId="1C6A5A95" w14:textId="7E623D6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596.86</w:t>
            </w:r>
          </w:p>
        </w:tc>
        <w:tc>
          <w:tcPr>
            <w:tcW w:w="959" w:type="dxa"/>
            <w:vAlign w:val="center"/>
          </w:tcPr>
          <w:p w14:paraId="3012A622" w14:textId="2BE0D31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49.66</w:t>
            </w:r>
          </w:p>
        </w:tc>
        <w:tc>
          <w:tcPr>
            <w:tcW w:w="961" w:type="dxa"/>
            <w:vAlign w:val="center"/>
          </w:tcPr>
          <w:p w14:paraId="3721B7CF" w14:textId="3CD800F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960" w:type="dxa"/>
            <w:vAlign w:val="center"/>
          </w:tcPr>
          <w:p w14:paraId="23954416" w14:textId="75782EF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97.88</w:t>
            </w:r>
          </w:p>
        </w:tc>
        <w:tc>
          <w:tcPr>
            <w:tcW w:w="961" w:type="dxa"/>
            <w:vAlign w:val="center"/>
          </w:tcPr>
          <w:p w14:paraId="3061C933" w14:textId="4BBEB94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960" w:type="dxa"/>
            <w:vAlign w:val="center"/>
          </w:tcPr>
          <w:p w14:paraId="32706EC3" w14:textId="7D373A85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16.67</w:t>
            </w:r>
          </w:p>
        </w:tc>
        <w:tc>
          <w:tcPr>
            <w:tcW w:w="960" w:type="dxa"/>
            <w:vAlign w:val="center"/>
          </w:tcPr>
          <w:p w14:paraId="1E560263" w14:textId="40C5040A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168.47</w:t>
            </w:r>
          </w:p>
        </w:tc>
        <w:tc>
          <w:tcPr>
            <w:tcW w:w="961" w:type="dxa"/>
            <w:vAlign w:val="center"/>
          </w:tcPr>
          <w:p w14:paraId="56BC0B1E" w14:textId="553CFCB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6.08</w:t>
            </w:r>
          </w:p>
        </w:tc>
        <w:tc>
          <w:tcPr>
            <w:tcW w:w="960" w:type="dxa"/>
            <w:vAlign w:val="center"/>
          </w:tcPr>
          <w:p w14:paraId="11414D8D" w14:textId="1621BB8D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256.99</w:t>
            </w:r>
          </w:p>
        </w:tc>
        <w:tc>
          <w:tcPr>
            <w:tcW w:w="960" w:type="dxa"/>
            <w:vAlign w:val="center"/>
          </w:tcPr>
          <w:p w14:paraId="136ABF5D" w14:textId="0BF9B12A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2DA">
              <w:rPr>
                <w:rFonts w:ascii="Arial" w:hAnsi="Arial" w:cs="Arial"/>
              </w:rPr>
              <w:t>0.46</w:t>
            </w:r>
          </w:p>
        </w:tc>
        <w:tc>
          <w:tcPr>
            <w:tcW w:w="961" w:type="dxa"/>
            <w:vAlign w:val="center"/>
          </w:tcPr>
          <w:p w14:paraId="1DAB4075" w14:textId="04249B0E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20.61</w:t>
            </w:r>
          </w:p>
        </w:tc>
        <w:tc>
          <w:tcPr>
            <w:tcW w:w="960" w:type="dxa"/>
            <w:vAlign w:val="center"/>
          </w:tcPr>
          <w:p w14:paraId="21E63844" w14:textId="62D73458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22.10</w:t>
            </w:r>
          </w:p>
        </w:tc>
      </w:tr>
      <w:tr w:rsidR="0005272F" w:rsidRPr="009B66F2" w14:paraId="75548471" w14:textId="647ABF40" w:rsidTr="00CA1D22">
        <w:tc>
          <w:tcPr>
            <w:tcW w:w="959" w:type="dxa"/>
            <w:vAlign w:val="center"/>
          </w:tcPr>
          <w:p w14:paraId="35F995CB" w14:textId="61667C1E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  <w:tc>
          <w:tcPr>
            <w:tcW w:w="959" w:type="dxa"/>
            <w:vAlign w:val="center"/>
          </w:tcPr>
          <w:p w14:paraId="42F458CC" w14:textId="359D4FE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960" w:type="dxa"/>
            <w:vAlign w:val="center"/>
          </w:tcPr>
          <w:p w14:paraId="32FF71F6" w14:textId="6C4BB013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321.91</w:t>
            </w:r>
          </w:p>
        </w:tc>
        <w:tc>
          <w:tcPr>
            <w:tcW w:w="959" w:type="dxa"/>
            <w:vAlign w:val="center"/>
          </w:tcPr>
          <w:p w14:paraId="0CC3BAC5" w14:textId="19D99632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809.25</w:t>
            </w:r>
          </w:p>
        </w:tc>
        <w:tc>
          <w:tcPr>
            <w:tcW w:w="959" w:type="dxa"/>
            <w:vAlign w:val="center"/>
          </w:tcPr>
          <w:p w14:paraId="735EFB85" w14:textId="6B0DDE2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39.54</w:t>
            </w:r>
          </w:p>
        </w:tc>
        <w:tc>
          <w:tcPr>
            <w:tcW w:w="961" w:type="dxa"/>
            <w:vAlign w:val="center"/>
          </w:tcPr>
          <w:p w14:paraId="4BE0C738" w14:textId="45A9E57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2.61</w:t>
            </w:r>
          </w:p>
        </w:tc>
        <w:tc>
          <w:tcPr>
            <w:tcW w:w="960" w:type="dxa"/>
            <w:vAlign w:val="center"/>
          </w:tcPr>
          <w:p w14:paraId="09479D44" w14:textId="1EAFEB58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111.87</w:t>
            </w:r>
          </w:p>
        </w:tc>
        <w:tc>
          <w:tcPr>
            <w:tcW w:w="961" w:type="dxa"/>
            <w:vAlign w:val="center"/>
          </w:tcPr>
          <w:p w14:paraId="1B68FF17" w14:textId="21C0445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960" w:type="dxa"/>
            <w:vAlign w:val="center"/>
          </w:tcPr>
          <w:p w14:paraId="260ED07A" w14:textId="4ACD01F1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17.16</w:t>
            </w:r>
          </w:p>
        </w:tc>
        <w:tc>
          <w:tcPr>
            <w:tcW w:w="960" w:type="dxa"/>
            <w:vAlign w:val="center"/>
          </w:tcPr>
          <w:p w14:paraId="216097DD" w14:textId="6138BE69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155.20</w:t>
            </w:r>
          </w:p>
        </w:tc>
        <w:tc>
          <w:tcPr>
            <w:tcW w:w="961" w:type="dxa"/>
            <w:vAlign w:val="center"/>
          </w:tcPr>
          <w:p w14:paraId="751E847C" w14:textId="1FB6D789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5.78</w:t>
            </w:r>
          </w:p>
        </w:tc>
        <w:tc>
          <w:tcPr>
            <w:tcW w:w="960" w:type="dxa"/>
            <w:vAlign w:val="center"/>
          </w:tcPr>
          <w:p w14:paraId="4DA9B542" w14:textId="2724C832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255.31</w:t>
            </w:r>
          </w:p>
        </w:tc>
        <w:tc>
          <w:tcPr>
            <w:tcW w:w="960" w:type="dxa"/>
            <w:vAlign w:val="center"/>
          </w:tcPr>
          <w:p w14:paraId="3D6E91DC" w14:textId="050E5FB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2DA">
              <w:rPr>
                <w:rFonts w:ascii="Arial" w:hAnsi="Arial" w:cs="Arial"/>
              </w:rPr>
              <w:t>1.14</w:t>
            </w:r>
          </w:p>
        </w:tc>
        <w:tc>
          <w:tcPr>
            <w:tcW w:w="961" w:type="dxa"/>
            <w:vAlign w:val="center"/>
          </w:tcPr>
          <w:p w14:paraId="06B66AA0" w14:textId="0B5D1246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22.55</w:t>
            </w:r>
          </w:p>
        </w:tc>
        <w:tc>
          <w:tcPr>
            <w:tcW w:w="960" w:type="dxa"/>
            <w:vAlign w:val="center"/>
          </w:tcPr>
          <w:p w14:paraId="2301E645" w14:textId="74FFF154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23.92</w:t>
            </w:r>
          </w:p>
        </w:tc>
      </w:tr>
      <w:tr w:rsidR="0005272F" w:rsidRPr="009B66F2" w14:paraId="0EEBE0D7" w14:textId="71B69F59" w:rsidTr="00CA1D22">
        <w:tc>
          <w:tcPr>
            <w:tcW w:w="959" w:type="dxa"/>
            <w:vAlign w:val="center"/>
          </w:tcPr>
          <w:p w14:paraId="0537F7AE" w14:textId="3646C4F1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  <w:tc>
          <w:tcPr>
            <w:tcW w:w="959" w:type="dxa"/>
            <w:vAlign w:val="center"/>
          </w:tcPr>
          <w:p w14:paraId="4F257B18" w14:textId="6136BC51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11.23</w:t>
            </w:r>
          </w:p>
        </w:tc>
        <w:tc>
          <w:tcPr>
            <w:tcW w:w="960" w:type="dxa"/>
            <w:vAlign w:val="center"/>
          </w:tcPr>
          <w:p w14:paraId="6BF019FD" w14:textId="02E45CDE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1290.45</w:t>
            </w:r>
          </w:p>
        </w:tc>
        <w:tc>
          <w:tcPr>
            <w:tcW w:w="959" w:type="dxa"/>
            <w:vAlign w:val="center"/>
          </w:tcPr>
          <w:p w14:paraId="7521E9AE" w14:textId="4C21E38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334.68</w:t>
            </w:r>
          </w:p>
        </w:tc>
        <w:tc>
          <w:tcPr>
            <w:tcW w:w="959" w:type="dxa"/>
            <w:vAlign w:val="center"/>
          </w:tcPr>
          <w:p w14:paraId="50C6863C" w14:textId="7022273B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55.23</w:t>
            </w:r>
          </w:p>
        </w:tc>
        <w:tc>
          <w:tcPr>
            <w:tcW w:w="961" w:type="dxa"/>
            <w:vAlign w:val="center"/>
          </w:tcPr>
          <w:p w14:paraId="310EB245" w14:textId="21D3CE22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960" w:type="dxa"/>
            <w:vAlign w:val="center"/>
          </w:tcPr>
          <w:p w14:paraId="1BD9D6DD" w14:textId="5DE4487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237.53</w:t>
            </w:r>
          </w:p>
        </w:tc>
        <w:tc>
          <w:tcPr>
            <w:tcW w:w="961" w:type="dxa"/>
            <w:vAlign w:val="center"/>
          </w:tcPr>
          <w:p w14:paraId="0F148EF1" w14:textId="0CBADE9D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960" w:type="dxa"/>
            <w:vAlign w:val="center"/>
          </w:tcPr>
          <w:p w14:paraId="22BC5EF0" w14:textId="15A6C1F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30.42</w:t>
            </w:r>
          </w:p>
        </w:tc>
        <w:tc>
          <w:tcPr>
            <w:tcW w:w="960" w:type="dxa"/>
            <w:vAlign w:val="center"/>
          </w:tcPr>
          <w:p w14:paraId="2F92D72F" w14:textId="58EDA69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142.09</w:t>
            </w:r>
          </w:p>
        </w:tc>
        <w:tc>
          <w:tcPr>
            <w:tcW w:w="961" w:type="dxa"/>
            <w:vAlign w:val="center"/>
          </w:tcPr>
          <w:p w14:paraId="1BE963A0" w14:textId="44777651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6.34</w:t>
            </w:r>
          </w:p>
        </w:tc>
        <w:tc>
          <w:tcPr>
            <w:tcW w:w="960" w:type="dxa"/>
            <w:vAlign w:val="center"/>
          </w:tcPr>
          <w:p w14:paraId="2607EC2C" w14:textId="4920F3F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247.08</w:t>
            </w:r>
          </w:p>
        </w:tc>
        <w:tc>
          <w:tcPr>
            <w:tcW w:w="960" w:type="dxa"/>
            <w:vAlign w:val="center"/>
          </w:tcPr>
          <w:p w14:paraId="7B6AAE91" w14:textId="137BD16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2DA">
              <w:rPr>
                <w:rFonts w:ascii="Arial" w:hAnsi="Arial" w:cs="Arial"/>
              </w:rPr>
              <w:t>0.49</w:t>
            </w:r>
          </w:p>
        </w:tc>
        <w:tc>
          <w:tcPr>
            <w:tcW w:w="961" w:type="dxa"/>
            <w:vAlign w:val="center"/>
          </w:tcPr>
          <w:p w14:paraId="3C2FDEBA" w14:textId="0C92C506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17.84</w:t>
            </w:r>
          </w:p>
        </w:tc>
        <w:tc>
          <w:tcPr>
            <w:tcW w:w="960" w:type="dxa"/>
            <w:vAlign w:val="center"/>
          </w:tcPr>
          <w:p w14:paraId="6797E106" w14:textId="19DA09CC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24.38</w:t>
            </w:r>
          </w:p>
        </w:tc>
      </w:tr>
      <w:tr w:rsidR="0005272F" w:rsidRPr="009B66F2" w14:paraId="345B4BA7" w14:textId="6002676A" w:rsidTr="00CA1D22">
        <w:tc>
          <w:tcPr>
            <w:tcW w:w="959" w:type="dxa"/>
            <w:vAlign w:val="center"/>
          </w:tcPr>
          <w:p w14:paraId="1509F39E" w14:textId="2E6E07F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959" w:type="dxa"/>
            <w:vAlign w:val="center"/>
          </w:tcPr>
          <w:p w14:paraId="39D3B97C" w14:textId="4AC5E24C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7.95</w:t>
            </w:r>
          </w:p>
        </w:tc>
        <w:tc>
          <w:tcPr>
            <w:tcW w:w="960" w:type="dxa"/>
            <w:vAlign w:val="center"/>
          </w:tcPr>
          <w:p w14:paraId="0A7F8FA9" w14:textId="0DCB7523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1823.78</w:t>
            </w:r>
          </w:p>
        </w:tc>
        <w:tc>
          <w:tcPr>
            <w:tcW w:w="959" w:type="dxa"/>
            <w:vAlign w:val="center"/>
          </w:tcPr>
          <w:p w14:paraId="5AB6F00E" w14:textId="3435EA3F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425.59</w:t>
            </w:r>
          </w:p>
        </w:tc>
        <w:tc>
          <w:tcPr>
            <w:tcW w:w="959" w:type="dxa"/>
            <w:vAlign w:val="center"/>
          </w:tcPr>
          <w:p w14:paraId="29CB0D5C" w14:textId="6947E962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60.74</w:t>
            </w:r>
          </w:p>
        </w:tc>
        <w:tc>
          <w:tcPr>
            <w:tcW w:w="961" w:type="dxa"/>
            <w:vAlign w:val="center"/>
          </w:tcPr>
          <w:p w14:paraId="372422A0" w14:textId="7782BE58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960" w:type="dxa"/>
            <w:vAlign w:val="center"/>
          </w:tcPr>
          <w:p w14:paraId="0051304A" w14:textId="235AA80D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515.42</w:t>
            </w:r>
          </w:p>
        </w:tc>
        <w:tc>
          <w:tcPr>
            <w:tcW w:w="961" w:type="dxa"/>
            <w:vAlign w:val="center"/>
          </w:tcPr>
          <w:p w14:paraId="45B64A65" w14:textId="77FAEA06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960" w:type="dxa"/>
            <w:vAlign w:val="center"/>
          </w:tcPr>
          <w:p w14:paraId="7D50D16B" w14:textId="7C8FDAB1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48.04</w:t>
            </w:r>
          </w:p>
        </w:tc>
        <w:tc>
          <w:tcPr>
            <w:tcW w:w="960" w:type="dxa"/>
            <w:vAlign w:val="center"/>
          </w:tcPr>
          <w:p w14:paraId="207EDE19" w14:textId="301E11DB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136.91</w:t>
            </w:r>
          </w:p>
        </w:tc>
        <w:tc>
          <w:tcPr>
            <w:tcW w:w="961" w:type="dxa"/>
            <w:vAlign w:val="center"/>
          </w:tcPr>
          <w:p w14:paraId="6EF7232E" w14:textId="3602C935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5.64</w:t>
            </w:r>
          </w:p>
        </w:tc>
        <w:tc>
          <w:tcPr>
            <w:tcW w:w="960" w:type="dxa"/>
            <w:vAlign w:val="center"/>
          </w:tcPr>
          <w:p w14:paraId="10A3FB11" w14:textId="103B2CDC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270.57</w:t>
            </w:r>
          </w:p>
        </w:tc>
        <w:tc>
          <w:tcPr>
            <w:tcW w:w="960" w:type="dxa"/>
            <w:vAlign w:val="center"/>
          </w:tcPr>
          <w:p w14:paraId="6FA9B72A" w14:textId="101E5C9B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2DA">
              <w:rPr>
                <w:rFonts w:ascii="Arial" w:hAnsi="Arial" w:cs="Arial"/>
              </w:rPr>
              <w:t>0.26</w:t>
            </w:r>
          </w:p>
        </w:tc>
        <w:tc>
          <w:tcPr>
            <w:tcW w:w="961" w:type="dxa"/>
            <w:vAlign w:val="center"/>
          </w:tcPr>
          <w:p w14:paraId="59DE05DE" w14:textId="759D367E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13.06</w:t>
            </w:r>
          </w:p>
        </w:tc>
        <w:tc>
          <w:tcPr>
            <w:tcW w:w="960" w:type="dxa"/>
            <w:vAlign w:val="center"/>
          </w:tcPr>
          <w:p w14:paraId="42FBD182" w14:textId="5CB68856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24.94</w:t>
            </w:r>
          </w:p>
        </w:tc>
      </w:tr>
      <w:tr w:rsidR="0005272F" w:rsidRPr="009B66F2" w14:paraId="29BD40C7" w14:textId="6853EF40" w:rsidTr="00CA1D22">
        <w:tc>
          <w:tcPr>
            <w:tcW w:w="959" w:type="dxa"/>
            <w:vAlign w:val="center"/>
          </w:tcPr>
          <w:p w14:paraId="0295597A" w14:textId="03330B88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  <w:tc>
          <w:tcPr>
            <w:tcW w:w="959" w:type="dxa"/>
            <w:vAlign w:val="center"/>
          </w:tcPr>
          <w:p w14:paraId="36965E36" w14:textId="24875BCC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5.08</w:t>
            </w:r>
          </w:p>
        </w:tc>
        <w:tc>
          <w:tcPr>
            <w:tcW w:w="960" w:type="dxa"/>
            <w:vAlign w:val="center"/>
          </w:tcPr>
          <w:p w14:paraId="41A8FCA2" w14:textId="515973F1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2009.32</w:t>
            </w:r>
          </w:p>
        </w:tc>
        <w:tc>
          <w:tcPr>
            <w:tcW w:w="959" w:type="dxa"/>
            <w:vAlign w:val="center"/>
          </w:tcPr>
          <w:p w14:paraId="0AF0BA7B" w14:textId="13684AA1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311.53</w:t>
            </w:r>
          </w:p>
        </w:tc>
        <w:tc>
          <w:tcPr>
            <w:tcW w:w="959" w:type="dxa"/>
            <w:vAlign w:val="center"/>
          </w:tcPr>
          <w:p w14:paraId="5002B5CB" w14:textId="06D144A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67.15</w:t>
            </w:r>
          </w:p>
        </w:tc>
        <w:tc>
          <w:tcPr>
            <w:tcW w:w="961" w:type="dxa"/>
            <w:vAlign w:val="center"/>
          </w:tcPr>
          <w:p w14:paraId="502EBC2D" w14:textId="70AD5575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35.27</w:t>
            </w:r>
          </w:p>
        </w:tc>
        <w:tc>
          <w:tcPr>
            <w:tcW w:w="960" w:type="dxa"/>
            <w:vAlign w:val="center"/>
          </w:tcPr>
          <w:p w14:paraId="2BF5ECBB" w14:textId="20D031BD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461.90</w:t>
            </w:r>
          </w:p>
        </w:tc>
        <w:tc>
          <w:tcPr>
            <w:tcW w:w="961" w:type="dxa"/>
            <w:vAlign w:val="center"/>
          </w:tcPr>
          <w:p w14:paraId="1487885F" w14:textId="6FF0EE56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3.79</w:t>
            </w:r>
          </w:p>
        </w:tc>
        <w:tc>
          <w:tcPr>
            <w:tcW w:w="960" w:type="dxa"/>
            <w:vAlign w:val="center"/>
          </w:tcPr>
          <w:p w14:paraId="2E874E19" w14:textId="35C5C218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43.56</w:t>
            </w:r>
          </w:p>
        </w:tc>
        <w:tc>
          <w:tcPr>
            <w:tcW w:w="960" w:type="dxa"/>
            <w:vAlign w:val="center"/>
          </w:tcPr>
          <w:p w14:paraId="17CBE7A8" w14:textId="0C9FCE36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173.64</w:t>
            </w:r>
          </w:p>
        </w:tc>
        <w:tc>
          <w:tcPr>
            <w:tcW w:w="961" w:type="dxa"/>
            <w:vAlign w:val="center"/>
          </w:tcPr>
          <w:p w14:paraId="6A986D54" w14:textId="23EDD08B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  <w:tc>
          <w:tcPr>
            <w:tcW w:w="960" w:type="dxa"/>
            <w:vAlign w:val="center"/>
          </w:tcPr>
          <w:p w14:paraId="241CA75F" w14:textId="4934B243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6F2">
              <w:rPr>
                <w:rFonts w:ascii="Arial" w:hAnsi="Arial" w:cs="Arial"/>
                <w:sz w:val="20"/>
                <w:szCs w:val="20"/>
              </w:rPr>
              <w:t>352.20</w:t>
            </w:r>
          </w:p>
        </w:tc>
        <w:tc>
          <w:tcPr>
            <w:tcW w:w="960" w:type="dxa"/>
            <w:vAlign w:val="center"/>
          </w:tcPr>
          <w:p w14:paraId="0DC74E40" w14:textId="77D36B9D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2DA">
              <w:rPr>
                <w:rFonts w:ascii="Arial" w:hAnsi="Arial" w:cs="Arial"/>
              </w:rPr>
              <w:t>0.14</w:t>
            </w:r>
          </w:p>
        </w:tc>
        <w:tc>
          <w:tcPr>
            <w:tcW w:w="961" w:type="dxa"/>
            <w:vAlign w:val="center"/>
          </w:tcPr>
          <w:p w14:paraId="387DE13F" w14:textId="2B406C45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8.49</w:t>
            </w:r>
          </w:p>
        </w:tc>
        <w:tc>
          <w:tcPr>
            <w:tcW w:w="960" w:type="dxa"/>
            <w:vAlign w:val="center"/>
          </w:tcPr>
          <w:p w14:paraId="71B741D2" w14:textId="6199320B" w:rsidR="0005272F" w:rsidRPr="007B32DA" w:rsidRDefault="0005272F" w:rsidP="00904045">
            <w:pPr>
              <w:jc w:val="center"/>
              <w:rPr>
                <w:rFonts w:ascii="Arial" w:hAnsi="Arial" w:cs="Arial"/>
              </w:rPr>
            </w:pPr>
            <w:r w:rsidRPr="007B32DA">
              <w:rPr>
                <w:rFonts w:ascii="Arial" w:hAnsi="Arial" w:cs="Arial"/>
              </w:rPr>
              <w:t>28.07</w:t>
            </w:r>
          </w:p>
        </w:tc>
      </w:tr>
      <w:tr w:rsidR="0005272F" w:rsidRPr="009B66F2" w14:paraId="5E88F219" w14:textId="3B8D834C" w:rsidTr="00CA1D22">
        <w:tc>
          <w:tcPr>
            <w:tcW w:w="959" w:type="dxa"/>
            <w:vAlign w:val="center"/>
          </w:tcPr>
          <w:p w14:paraId="710F59AC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74F01192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DEF212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5BF962E5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42F17921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953DA8A" w14:textId="13050730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0F39075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AF9DEC6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EE43EF3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54FD521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C909216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AC03041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67F2989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48A1294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6E46730" w14:textId="77777777" w:rsidR="0005272F" w:rsidRPr="009B66F2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90E" w:rsidRPr="009B66F2" w14:paraId="39C2A088" w14:textId="77777777" w:rsidTr="00CA1D22">
        <w:tc>
          <w:tcPr>
            <w:tcW w:w="14400" w:type="dxa"/>
            <w:gridSpan w:val="15"/>
            <w:vAlign w:val="center"/>
          </w:tcPr>
          <w:p w14:paraId="0BD65D36" w14:textId="3D935BB0" w:rsidR="00A0790E" w:rsidRPr="003D4DC1" w:rsidRDefault="00A0790E" w:rsidP="009040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0790E">
              <w:rPr>
                <w:rFonts w:ascii="Arial" w:hAnsi="Arial" w:cs="Arial"/>
                <w:b/>
                <w:bCs/>
                <w:sz w:val="20"/>
                <w:szCs w:val="20"/>
              </w:rPr>
              <w:t>Coefficients</w:t>
            </w:r>
            <w:r w:rsidR="003D4DC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904045" w:rsidRPr="009B66F2" w14:paraId="20D5B28E" w14:textId="1074375D" w:rsidTr="00CA1D22">
        <w:tc>
          <w:tcPr>
            <w:tcW w:w="959" w:type="dxa"/>
            <w:vAlign w:val="center"/>
          </w:tcPr>
          <w:p w14:paraId="1A54AA49" w14:textId="50424DBC" w:rsidR="00904045" w:rsidRPr="00CE64FF" w:rsidRDefault="00CE64FF" w:rsidP="009040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959" w:type="dxa"/>
            <w:vAlign w:val="center"/>
          </w:tcPr>
          <w:p w14:paraId="11F5004F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-8.19</w:t>
            </w:r>
          </w:p>
          <w:p w14:paraId="3D156C4A" w14:textId="0BF35AF4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60" w:type="dxa"/>
            <w:vAlign w:val="center"/>
          </w:tcPr>
          <w:p w14:paraId="65399DCB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-3.94</w:t>
            </w:r>
          </w:p>
          <w:p w14:paraId="79E82E71" w14:textId="214EC072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59" w:type="dxa"/>
            <w:vAlign w:val="center"/>
          </w:tcPr>
          <w:p w14:paraId="76807B52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4.15</w:t>
            </w:r>
          </w:p>
          <w:p w14:paraId="5B4AA3E7" w14:textId="78C9F31C" w:rsidR="00904045" w:rsidRPr="00450E73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59" w:type="dxa"/>
            <w:vAlign w:val="center"/>
          </w:tcPr>
          <w:p w14:paraId="46DFA46E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-8.59</w:t>
            </w:r>
          </w:p>
          <w:p w14:paraId="32700E27" w14:textId="0BFB685E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61" w:type="dxa"/>
            <w:vAlign w:val="center"/>
          </w:tcPr>
          <w:p w14:paraId="689E0A9D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3.92</w:t>
            </w:r>
          </w:p>
          <w:p w14:paraId="597EC2B0" w14:textId="0967A7D3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A6226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60" w:type="dxa"/>
            <w:vAlign w:val="center"/>
          </w:tcPr>
          <w:p w14:paraId="6E2DE0F3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-9.44</w:t>
            </w:r>
          </w:p>
          <w:p w14:paraId="6EFFB7BF" w14:textId="652C43B2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961" w:type="dxa"/>
            <w:vAlign w:val="center"/>
          </w:tcPr>
          <w:p w14:paraId="61E4CE3A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3.79</w:t>
            </w:r>
          </w:p>
          <w:p w14:paraId="6339041C" w14:textId="0420302D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2628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60" w:type="dxa"/>
            <w:vAlign w:val="center"/>
          </w:tcPr>
          <w:p w14:paraId="44B4273F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-1.20</w:t>
            </w:r>
          </w:p>
          <w:p w14:paraId="1D5F8B67" w14:textId="030728C8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5E0B3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60" w:type="dxa"/>
            <w:vAlign w:val="center"/>
          </w:tcPr>
          <w:p w14:paraId="3821DE33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1.89</w:t>
            </w:r>
          </w:p>
          <w:p w14:paraId="7573B11A" w14:textId="055C11C1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61" w:type="dxa"/>
            <w:vAlign w:val="center"/>
          </w:tcPr>
          <w:p w14:paraId="14AABF9D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-7.2</w:t>
            </w:r>
          </w:p>
          <w:p w14:paraId="090A56B5" w14:textId="5358E735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60" w:type="dxa"/>
            <w:vAlign w:val="center"/>
          </w:tcPr>
          <w:p w14:paraId="122ED234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</w:p>
          <w:p w14:paraId="62059ADB" w14:textId="2EB5DEBD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60" w:type="dxa"/>
            <w:vAlign w:val="center"/>
          </w:tcPr>
          <w:p w14:paraId="4D18B288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6.11</w:t>
            </w:r>
          </w:p>
          <w:p w14:paraId="2D6E7BE5" w14:textId="336F3A34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E979B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961" w:type="dxa"/>
            <w:vAlign w:val="center"/>
          </w:tcPr>
          <w:p w14:paraId="18CD3626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2.64</w:t>
            </w:r>
          </w:p>
          <w:p w14:paraId="2975589B" w14:textId="629C148C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5F597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60" w:type="dxa"/>
            <w:vAlign w:val="center"/>
          </w:tcPr>
          <w:p w14:paraId="3EF74EC1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9.82</w:t>
            </w:r>
          </w:p>
          <w:p w14:paraId="1A930BF8" w14:textId="4459AAB9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5F597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904045" w:rsidRPr="009B66F2" w14:paraId="2BEE3299" w14:textId="4790C762" w:rsidTr="00CA1D22">
        <w:tc>
          <w:tcPr>
            <w:tcW w:w="959" w:type="dxa"/>
            <w:vAlign w:val="center"/>
          </w:tcPr>
          <w:p w14:paraId="76502B51" w14:textId="23736BFA" w:rsidR="00904045" w:rsidRPr="00CE64FF" w:rsidRDefault="00CE64FF" w:rsidP="009040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959" w:type="dxa"/>
            <w:vAlign w:val="center"/>
          </w:tcPr>
          <w:p w14:paraId="138215D7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</w:t>
            </w:r>
          </w:p>
          <w:p w14:paraId="7C9AB344" w14:textId="14A83190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60" w:type="dxa"/>
            <w:vAlign w:val="center"/>
          </w:tcPr>
          <w:p w14:paraId="5F5670A0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7.20</w:t>
            </w:r>
          </w:p>
          <w:p w14:paraId="55DC26D2" w14:textId="0EEAC363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63589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59" w:type="dxa"/>
            <w:vAlign w:val="center"/>
          </w:tcPr>
          <w:p w14:paraId="4BD2936D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-1.06</w:t>
            </w:r>
          </w:p>
          <w:p w14:paraId="79CA2E83" w14:textId="2551BD29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dxa"/>
            <w:vAlign w:val="center"/>
          </w:tcPr>
          <w:p w14:paraId="2502B69F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  <w:p w14:paraId="7CFF4D1F" w14:textId="6F4AD60D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1" w:type="dxa"/>
            <w:vAlign w:val="center"/>
          </w:tcPr>
          <w:p w14:paraId="4EE059BE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-4.73</w:t>
            </w:r>
          </w:p>
          <w:p w14:paraId="5C674AD4" w14:textId="27E31D1B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A6226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60" w:type="dxa"/>
            <w:vAlign w:val="center"/>
          </w:tcPr>
          <w:p w14:paraId="0728C087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  <w:p w14:paraId="01AE8EF2" w14:textId="4D45BB21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2628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61" w:type="dxa"/>
            <w:vAlign w:val="center"/>
          </w:tcPr>
          <w:p w14:paraId="7688FFA1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5.78</w:t>
            </w:r>
          </w:p>
          <w:p w14:paraId="20AE8AEB" w14:textId="23C2782C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2628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60" w:type="dxa"/>
            <w:vAlign w:val="center"/>
          </w:tcPr>
          <w:p w14:paraId="529F65AF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  <w:p w14:paraId="63142B45" w14:textId="49DD8761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5E0B3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vAlign w:val="center"/>
          </w:tcPr>
          <w:p w14:paraId="2BF5D000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-3.06</w:t>
            </w:r>
          </w:p>
          <w:p w14:paraId="17CCD501" w14:textId="4094EA85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1" w:type="dxa"/>
            <w:vAlign w:val="center"/>
          </w:tcPr>
          <w:p w14:paraId="2123C5D6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  <w:p w14:paraId="2BBF29CB" w14:textId="746953D1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60" w:type="dxa"/>
            <w:vAlign w:val="center"/>
          </w:tcPr>
          <w:p w14:paraId="37DA174A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-6.26</w:t>
            </w:r>
          </w:p>
          <w:p w14:paraId="2068C5EE" w14:textId="0266ABD1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vAlign w:val="center"/>
          </w:tcPr>
          <w:p w14:paraId="4DDA59E6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-1.62</w:t>
            </w:r>
          </w:p>
          <w:p w14:paraId="7DA1965C" w14:textId="7A41EAD1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E979B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61" w:type="dxa"/>
            <w:vAlign w:val="center"/>
          </w:tcPr>
          <w:p w14:paraId="5D2AAEC8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-5.83</w:t>
            </w:r>
          </w:p>
          <w:p w14:paraId="47749CFD" w14:textId="70BEA772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5F597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60" w:type="dxa"/>
            <w:vAlign w:val="center"/>
          </w:tcPr>
          <w:p w14:paraId="5F4CF3CD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-1.87</w:t>
            </w:r>
          </w:p>
          <w:p w14:paraId="7451999F" w14:textId="60A9707A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904045" w:rsidRPr="009B66F2" w14:paraId="529BB2A5" w14:textId="2584AC39" w:rsidTr="00CA1D22">
        <w:tc>
          <w:tcPr>
            <w:tcW w:w="959" w:type="dxa"/>
            <w:vAlign w:val="center"/>
          </w:tcPr>
          <w:p w14:paraId="4D8F0325" w14:textId="3F4BBF34" w:rsidR="00904045" w:rsidRPr="00CE64FF" w:rsidRDefault="00CE64FF" w:rsidP="009040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959" w:type="dxa"/>
            <w:vAlign w:val="center"/>
          </w:tcPr>
          <w:p w14:paraId="209FD663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1.60</w:t>
            </w:r>
          </w:p>
          <w:p w14:paraId="02787684" w14:textId="2CDFCBF2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60" w:type="dxa"/>
            <w:vAlign w:val="center"/>
          </w:tcPr>
          <w:p w14:paraId="626751C9" w14:textId="6930671A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-3.71</w:t>
            </w:r>
          </w:p>
        </w:tc>
        <w:tc>
          <w:tcPr>
            <w:tcW w:w="959" w:type="dxa"/>
            <w:vAlign w:val="center"/>
          </w:tcPr>
          <w:p w14:paraId="007D7944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</w:t>
            </w:r>
          </w:p>
          <w:p w14:paraId="30B96FD4" w14:textId="0535EACD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9" w:type="dxa"/>
            <w:vAlign w:val="center"/>
          </w:tcPr>
          <w:p w14:paraId="01B911AF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-6.45</w:t>
            </w:r>
          </w:p>
          <w:p w14:paraId="1FDF692C" w14:textId="404DBF84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dxa"/>
            <w:vAlign w:val="center"/>
          </w:tcPr>
          <w:p w14:paraId="19A7AC46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  <w:p w14:paraId="5503E065" w14:textId="12D893B8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A6226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60" w:type="dxa"/>
            <w:vAlign w:val="center"/>
          </w:tcPr>
          <w:p w14:paraId="33525127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-9.47</w:t>
            </w:r>
          </w:p>
          <w:p w14:paraId="10C46E5E" w14:textId="4BD13104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2628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1" w:type="dxa"/>
            <w:vAlign w:val="center"/>
          </w:tcPr>
          <w:p w14:paraId="72EB68E2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-5.97</w:t>
            </w:r>
          </w:p>
          <w:p w14:paraId="5ACAC04C" w14:textId="71B2C98F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5E0B3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60" w:type="dxa"/>
            <w:vAlign w:val="center"/>
          </w:tcPr>
          <w:p w14:paraId="3A62EB48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-1.29</w:t>
            </w:r>
          </w:p>
          <w:p w14:paraId="2F400DA2" w14:textId="2F646AD3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5E0B3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vAlign w:val="center"/>
          </w:tcPr>
          <w:p w14:paraId="439E1F9A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  <w:p w14:paraId="4757DA84" w14:textId="4E0C296D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1" w:type="dxa"/>
            <w:vAlign w:val="center"/>
          </w:tcPr>
          <w:p w14:paraId="2E3B63F3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-7.78</w:t>
            </w:r>
          </w:p>
          <w:p w14:paraId="2FD79487" w14:textId="242B5A7E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vAlign w:val="center"/>
          </w:tcPr>
          <w:p w14:paraId="710D0E6C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2.31</w:t>
            </w:r>
          </w:p>
          <w:p w14:paraId="00EA9BEF" w14:textId="06B1E0E3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vAlign w:val="center"/>
          </w:tcPr>
          <w:p w14:paraId="4E51C7DB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  <w:p w14:paraId="7D2A3C78" w14:textId="3B29D15E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E979B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1" w:type="dxa"/>
            <w:vAlign w:val="center"/>
          </w:tcPr>
          <w:p w14:paraId="160C4852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  <w:p w14:paraId="20BC12D5" w14:textId="5308DCD2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5F597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60" w:type="dxa"/>
            <w:vAlign w:val="center"/>
          </w:tcPr>
          <w:p w14:paraId="23810972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  <w:p w14:paraId="681722A2" w14:textId="63648CF9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 w:rsidR="00904045" w:rsidRPr="009B66F2" w14:paraId="7AE9DFD0" w14:textId="17FA17B3" w:rsidTr="00CA1D22">
        <w:tc>
          <w:tcPr>
            <w:tcW w:w="959" w:type="dxa"/>
            <w:vAlign w:val="center"/>
          </w:tcPr>
          <w:p w14:paraId="6101F829" w14:textId="01190875" w:rsidR="00904045" w:rsidRPr="00CE64FF" w:rsidRDefault="00CE64FF" w:rsidP="009040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59" w:type="dxa"/>
            <w:vAlign w:val="center"/>
          </w:tcPr>
          <w:p w14:paraId="63B83059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-1.82</w:t>
            </w:r>
          </w:p>
          <w:p w14:paraId="239A15B0" w14:textId="56AA70DA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vAlign w:val="center"/>
          </w:tcPr>
          <w:p w14:paraId="3FBC119B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6.14</w:t>
            </w:r>
          </w:p>
          <w:p w14:paraId="693EBDC7" w14:textId="2A920AFB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63589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9" w:type="dxa"/>
            <w:vAlign w:val="center"/>
          </w:tcPr>
          <w:p w14:paraId="4C920BE0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-1.54</w:t>
            </w:r>
          </w:p>
          <w:p w14:paraId="27036804" w14:textId="061E1ED9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9" w:type="dxa"/>
            <w:vAlign w:val="center"/>
          </w:tcPr>
          <w:p w14:paraId="191FE572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-8.52</w:t>
            </w:r>
          </w:p>
          <w:p w14:paraId="1F92699D" w14:textId="6A675474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1" w:type="dxa"/>
            <w:vAlign w:val="center"/>
          </w:tcPr>
          <w:p w14:paraId="5A454B5D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-1.75</w:t>
            </w:r>
          </w:p>
          <w:p w14:paraId="48BA2A6F" w14:textId="27C561CA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A6226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vAlign w:val="center"/>
          </w:tcPr>
          <w:p w14:paraId="00E692D7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  <w:p w14:paraId="28FABB05" w14:textId="35B87829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2628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1" w:type="dxa"/>
            <w:vAlign w:val="center"/>
          </w:tcPr>
          <w:p w14:paraId="56699A9D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2.55</w:t>
            </w:r>
          </w:p>
          <w:p w14:paraId="35E5685D" w14:textId="0FDAC2A3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5E0B3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60" w:type="dxa"/>
            <w:vAlign w:val="center"/>
          </w:tcPr>
          <w:p w14:paraId="3CE17E71" w14:textId="60D5FC42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960" w:type="dxa"/>
            <w:vAlign w:val="center"/>
          </w:tcPr>
          <w:p w14:paraId="31BC99E8" w14:textId="3146ECB7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-3.18</w:t>
            </w:r>
          </w:p>
        </w:tc>
        <w:tc>
          <w:tcPr>
            <w:tcW w:w="961" w:type="dxa"/>
            <w:vAlign w:val="center"/>
          </w:tcPr>
          <w:p w14:paraId="35EB9D83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1.60</w:t>
            </w:r>
          </w:p>
          <w:p w14:paraId="3F7A56DF" w14:textId="4A122A3F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vAlign w:val="center"/>
          </w:tcPr>
          <w:p w14:paraId="73308839" w14:textId="5250703A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960" w:type="dxa"/>
            <w:vAlign w:val="center"/>
          </w:tcPr>
          <w:p w14:paraId="30E2DB5D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-1.07</w:t>
            </w:r>
          </w:p>
          <w:p w14:paraId="50C93A74" w14:textId="1C74335B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E979B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61" w:type="dxa"/>
            <w:vAlign w:val="center"/>
          </w:tcPr>
          <w:p w14:paraId="56B1D5E5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-2.82</w:t>
            </w:r>
          </w:p>
          <w:p w14:paraId="6C5E3D13" w14:textId="4456F2EA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5F597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vAlign w:val="center"/>
          </w:tcPr>
          <w:p w14:paraId="1FC6E39A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-1.35</w:t>
            </w:r>
          </w:p>
          <w:p w14:paraId="2FD3306F" w14:textId="3E09F9F4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904045" w:rsidRPr="009B66F2" w14:paraId="4990EAE2" w14:textId="7781758D" w:rsidTr="00CA1D22">
        <w:tc>
          <w:tcPr>
            <w:tcW w:w="959" w:type="dxa"/>
            <w:tcBorders>
              <w:bottom w:val="single" w:sz="8" w:space="0" w:color="auto"/>
            </w:tcBorders>
            <w:vAlign w:val="center"/>
          </w:tcPr>
          <w:p w14:paraId="331C5C3A" w14:textId="46613104" w:rsidR="00904045" w:rsidRPr="00CE64FF" w:rsidRDefault="00CE64FF" w:rsidP="009040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vAlign w:val="center"/>
          </w:tcPr>
          <w:p w14:paraId="7DA1ED0B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  <w:p w14:paraId="620AFA94" w14:textId="73256BB5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B56B5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29D564A5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-3.76</w:t>
            </w:r>
          </w:p>
          <w:p w14:paraId="5A3BF3FA" w14:textId="633CAD68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63589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vAlign w:val="center"/>
          </w:tcPr>
          <w:p w14:paraId="15235531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5.32</w:t>
            </w:r>
          </w:p>
          <w:p w14:paraId="490BB375" w14:textId="7E581B7C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vAlign w:val="center"/>
          </w:tcPr>
          <w:p w14:paraId="12B5B8F7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  <w:p w14:paraId="1421EAF1" w14:textId="054A6949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dxa"/>
            <w:tcBorders>
              <w:bottom w:val="single" w:sz="8" w:space="0" w:color="auto"/>
            </w:tcBorders>
            <w:vAlign w:val="center"/>
          </w:tcPr>
          <w:p w14:paraId="127D1318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3.93</w:t>
            </w:r>
          </w:p>
          <w:p w14:paraId="60F07016" w14:textId="6B03F93A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A6226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0308DB01" w14:textId="3005A0F9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961" w:type="dxa"/>
            <w:tcBorders>
              <w:bottom w:val="single" w:sz="8" w:space="0" w:color="auto"/>
            </w:tcBorders>
            <w:vAlign w:val="center"/>
          </w:tcPr>
          <w:p w14:paraId="4FAE38DB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5.07</w:t>
            </w:r>
          </w:p>
          <w:p w14:paraId="05C67522" w14:textId="16BC44F5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5E0B3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29883C92" w14:textId="0C3B6099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0E24F70D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  <w:p w14:paraId="6A8885BE" w14:textId="28A64800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dxa"/>
            <w:tcBorders>
              <w:bottom w:val="single" w:sz="8" w:space="0" w:color="auto"/>
            </w:tcBorders>
            <w:vAlign w:val="center"/>
          </w:tcPr>
          <w:p w14:paraId="2CA4983D" w14:textId="65B88DB2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2AED116E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6.19</w:t>
            </w:r>
          </w:p>
          <w:p w14:paraId="155A044D" w14:textId="20A9BE0F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F80F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2BF48166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2.49</w:t>
            </w:r>
          </w:p>
          <w:p w14:paraId="0A61737F" w14:textId="2DBFA39D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E979B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1" w:type="dxa"/>
            <w:tcBorders>
              <w:bottom w:val="single" w:sz="8" w:space="0" w:color="auto"/>
            </w:tcBorders>
            <w:vAlign w:val="center"/>
          </w:tcPr>
          <w:p w14:paraId="08B0AB23" w14:textId="4DBCE895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7F6DEC27" w14:textId="77777777" w:rsidR="00904045" w:rsidRDefault="00904045" w:rsidP="00904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  <w:p w14:paraId="3D5CA1DC" w14:textId="70DD936F" w:rsidR="00904045" w:rsidRPr="009B66F2" w:rsidRDefault="0090404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4959AE" w:rsidRPr="003B1D09" w14:paraId="4BB366DA" w14:textId="77777777" w:rsidTr="00CA1D22">
        <w:tc>
          <w:tcPr>
            <w:tcW w:w="14400" w:type="dxa"/>
            <w:gridSpan w:val="15"/>
            <w:tcBorders>
              <w:top w:val="single" w:sz="8" w:space="0" w:color="auto"/>
            </w:tcBorders>
            <w:vAlign w:val="center"/>
          </w:tcPr>
          <w:p w14:paraId="6574C4EB" w14:textId="478DBA86" w:rsidR="004959AE" w:rsidRPr="003B1D09" w:rsidRDefault="003B1D09" w:rsidP="00485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444DB">
              <w:rPr>
                <w:rFonts w:ascii="Arial" w:hAnsi="Arial" w:cs="Arial"/>
                <w:color w:val="000000"/>
                <w:sz w:val="20"/>
                <w:szCs w:val="20"/>
              </w:rPr>
              <w:t xml:space="preserve">Calculated averages of 10 mm </w:t>
            </w:r>
            <w:r w:rsidR="004C5BEA">
              <w:rPr>
                <w:rFonts w:ascii="Arial" w:hAnsi="Arial" w:cs="Arial"/>
                <w:color w:val="000000"/>
                <w:sz w:val="20"/>
                <w:szCs w:val="20"/>
              </w:rPr>
              <w:t xml:space="preserve">segments </w:t>
            </w:r>
            <w:r w:rsidR="00CA1D22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r w:rsidR="004C5BEA">
              <w:rPr>
                <w:rFonts w:ascii="Arial" w:hAnsi="Arial" w:cs="Arial"/>
                <w:color w:val="000000"/>
                <w:sz w:val="20"/>
                <w:szCs w:val="20"/>
              </w:rPr>
              <w:t>analytical traverse.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</w:t>
            </w:r>
            <w:r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3D4DC1"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3625"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Fitted to </w:t>
            </w:r>
            <w:r w:rsidR="000D6460"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 w:rsidR="000D6460"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= </w:t>
            </w:r>
            <w:r w:rsidR="003D4DC1"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ax</w:t>
            </w:r>
            <w:r w:rsidR="003D4DC1" w:rsidRPr="003B1D0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="003D4DC1"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="003D4DC1"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bx</w:t>
            </w:r>
            <w:r w:rsidR="003D4DC1" w:rsidRPr="003B1D0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3D4DC1"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="003D4DC1"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cx</w:t>
            </w:r>
            <w:r w:rsidR="003D4DC1" w:rsidRPr="003B1D0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3D4DC1"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="00485D19"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dx</w:t>
            </w:r>
            <w:r w:rsidR="00485D19"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="00485D19"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</w:p>
        </w:tc>
      </w:tr>
    </w:tbl>
    <w:p w14:paraId="4DEFFD8C" w14:textId="4D90C58D" w:rsidR="00B224DC" w:rsidRPr="003B1D09" w:rsidRDefault="00B224DC">
      <w:pPr>
        <w:rPr>
          <w:rFonts w:ascii="Arial" w:hAnsi="Arial" w:cs="Arial"/>
        </w:rPr>
      </w:pPr>
    </w:p>
    <w:p w14:paraId="45F795A7" w14:textId="77777777" w:rsidR="00B224DC" w:rsidRPr="003B1D09" w:rsidRDefault="00B224DC">
      <w:pPr>
        <w:rPr>
          <w:rFonts w:ascii="Arial" w:hAnsi="Arial" w:cs="Arial"/>
        </w:rPr>
      </w:pPr>
      <w:r w:rsidRPr="003B1D09">
        <w:rPr>
          <w:rFonts w:ascii="Arial" w:hAnsi="Arial" w:cs="Arial"/>
        </w:rPr>
        <w:br w:type="page"/>
      </w:r>
    </w:p>
    <w:p w14:paraId="7586C06B" w14:textId="77777777" w:rsidR="00F555F9" w:rsidRPr="003B1D09" w:rsidRDefault="00F555F9">
      <w:pPr>
        <w:rPr>
          <w:rFonts w:ascii="Arial" w:hAnsi="Arial" w:cs="Arial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73EC5" w:rsidRPr="008A15EA" w14:paraId="38BFE84B" w14:textId="77777777" w:rsidTr="00CA1D22">
        <w:tc>
          <w:tcPr>
            <w:tcW w:w="96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B49184" w14:textId="00FF006D" w:rsidR="00C73EC5" w:rsidRPr="008A15EA" w:rsidRDefault="007C519C" w:rsidP="007C5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SUPPLEMENTARY DATA 2. (CON’T)</w:t>
            </w:r>
          </w:p>
        </w:tc>
        <w:tc>
          <w:tcPr>
            <w:tcW w:w="960" w:type="dxa"/>
            <w:vAlign w:val="center"/>
          </w:tcPr>
          <w:p w14:paraId="673F729B" w14:textId="77777777" w:rsidR="00C73EC5" w:rsidRPr="008A15EA" w:rsidRDefault="00C73EC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81C959B" w14:textId="77777777" w:rsidR="00C73EC5" w:rsidRPr="008A15EA" w:rsidRDefault="00C73EC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BA400FF" w14:textId="77777777" w:rsidR="00C73EC5" w:rsidRPr="008A15EA" w:rsidRDefault="00C73EC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DC71E7C" w14:textId="77777777" w:rsidR="00C73EC5" w:rsidRPr="008A15EA" w:rsidRDefault="00C73EC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AE971D0" w14:textId="77777777" w:rsidR="00C73EC5" w:rsidRPr="008A15EA" w:rsidRDefault="00C73EC5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A" w:rsidRPr="008A15EA" w14:paraId="2AC0CEBC" w14:textId="32491C46" w:rsidTr="00CA1D22"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2FECB1" w14:textId="198D0C8F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5EA">
              <w:rPr>
                <w:rFonts w:ascii="Arial" w:hAnsi="Arial" w:cs="Arial"/>
                <w:sz w:val="20"/>
                <w:szCs w:val="20"/>
              </w:rPr>
              <w:t>Dist</w:t>
            </w:r>
            <w:proofErr w:type="spellEnd"/>
          </w:p>
          <w:p w14:paraId="11A787BC" w14:textId="379819BE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D95F06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Sb</w:t>
            </w:r>
          </w:p>
          <w:p w14:paraId="7D6B7893" w14:textId="0827F472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(121)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28DA31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La</w:t>
            </w:r>
          </w:p>
          <w:p w14:paraId="1EFD8CCD" w14:textId="511F706D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(139)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30B778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Ce</w:t>
            </w:r>
          </w:p>
          <w:p w14:paraId="000F4F72" w14:textId="4047666A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(140)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9DE54F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5EA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</w:p>
          <w:p w14:paraId="66677A04" w14:textId="7DFB2A97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(141)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22F3E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Nd</w:t>
            </w:r>
          </w:p>
          <w:p w14:paraId="5FA0904E" w14:textId="6F72C450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(146)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1B4438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Ta</w:t>
            </w:r>
          </w:p>
          <w:p w14:paraId="6A32AC67" w14:textId="203B32DE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(181)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5A2C3F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Pb</w:t>
            </w:r>
          </w:p>
          <w:p w14:paraId="4EFEA33C" w14:textId="2314DC75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(208)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EEB7F7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Bi</w:t>
            </w:r>
          </w:p>
          <w:p w14:paraId="6BD05585" w14:textId="2B533395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(209)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44738" w14:textId="77777777" w:rsidR="009B3C35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Th</w:t>
            </w:r>
          </w:p>
          <w:p w14:paraId="5DA61920" w14:textId="2E145A98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5EA">
              <w:rPr>
                <w:rFonts w:ascii="Arial" w:hAnsi="Arial" w:cs="Arial"/>
                <w:sz w:val="20"/>
                <w:szCs w:val="20"/>
              </w:rPr>
              <w:t>(232)</w:t>
            </w:r>
          </w:p>
        </w:tc>
        <w:tc>
          <w:tcPr>
            <w:tcW w:w="960" w:type="dxa"/>
            <w:vAlign w:val="center"/>
          </w:tcPr>
          <w:p w14:paraId="06A8C71C" w14:textId="77777777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2F7E513" w14:textId="77777777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5A958E7" w14:textId="77777777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B798729" w14:textId="77777777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9CE6AC5" w14:textId="26C916B9" w:rsidR="0005272F" w:rsidRPr="008A15EA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A" w:rsidRPr="008A15EA" w14:paraId="6570ED77" w14:textId="77777777" w:rsidTr="00CA1D22">
        <w:tc>
          <w:tcPr>
            <w:tcW w:w="9600" w:type="dxa"/>
            <w:gridSpan w:val="10"/>
            <w:tcBorders>
              <w:top w:val="single" w:sz="8" w:space="0" w:color="auto"/>
            </w:tcBorders>
            <w:vAlign w:val="center"/>
          </w:tcPr>
          <w:p w14:paraId="22989FB1" w14:textId="569AFC52" w:rsidR="008A15EA" w:rsidRPr="008A15EA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Fitted </w:t>
            </w:r>
            <w:r w:rsidRPr="00A079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 w:rsidR="009D178F">
              <w:rPr>
                <w:rFonts w:ascii="Arial" w:hAnsi="Arial" w:cs="Arial"/>
                <w:b/>
                <w:bCs/>
                <w:sz w:val="20"/>
                <w:szCs w:val="20"/>
              </w:rPr>
              <w:t>(ppm)</w:t>
            </w:r>
          </w:p>
        </w:tc>
        <w:tc>
          <w:tcPr>
            <w:tcW w:w="960" w:type="dxa"/>
            <w:vAlign w:val="center"/>
          </w:tcPr>
          <w:p w14:paraId="54331BB9" w14:textId="77777777" w:rsidR="008A15EA" w:rsidRPr="008A15EA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7BB5A8E" w14:textId="77777777" w:rsidR="008A15EA" w:rsidRPr="008A15EA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98DC4F6" w14:textId="77777777" w:rsidR="008A15EA" w:rsidRPr="008A15EA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ECA073B" w14:textId="77777777" w:rsidR="008A15EA" w:rsidRPr="008A15EA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78431A2" w14:textId="77777777" w:rsidR="008A15EA" w:rsidRPr="008A15EA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2F" w:rsidRPr="009B3C35" w14:paraId="3B0A7836" w14:textId="052841A6" w:rsidTr="00CA1D22">
        <w:tc>
          <w:tcPr>
            <w:tcW w:w="960" w:type="dxa"/>
            <w:vAlign w:val="center"/>
          </w:tcPr>
          <w:p w14:paraId="50D84281" w14:textId="612066E3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14:paraId="49D740E0" w14:textId="6AB66670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960" w:type="dxa"/>
            <w:vAlign w:val="center"/>
          </w:tcPr>
          <w:p w14:paraId="61E0A405" w14:textId="3C31209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75.94</w:t>
            </w:r>
          </w:p>
        </w:tc>
        <w:tc>
          <w:tcPr>
            <w:tcW w:w="960" w:type="dxa"/>
            <w:vAlign w:val="center"/>
          </w:tcPr>
          <w:p w14:paraId="02013B12" w14:textId="43BC2436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116.36</w:t>
            </w:r>
          </w:p>
        </w:tc>
        <w:tc>
          <w:tcPr>
            <w:tcW w:w="960" w:type="dxa"/>
            <w:vAlign w:val="center"/>
          </w:tcPr>
          <w:p w14:paraId="0443E08F" w14:textId="23C5FFEA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  <w:tc>
          <w:tcPr>
            <w:tcW w:w="960" w:type="dxa"/>
            <w:vAlign w:val="center"/>
          </w:tcPr>
          <w:p w14:paraId="20EDC544" w14:textId="7DF774BE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10.27</w:t>
            </w:r>
          </w:p>
        </w:tc>
        <w:tc>
          <w:tcPr>
            <w:tcW w:w="960" w:type="dxa"/>
            <w:vAlign w:val="center"/>
          </w:tcPr>
          <w:p w14:paraId="2652E6C7" w14:textId="19469AD5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3.57</w:t>
            </w:r>
          </w:p>
        </w:tc>
        <w:tc>
          <w:tcPr>
            <w:tcW w:w="960" w:type="dxa"/>
            <w:vAlign w:val="center"/>
          </w:tcPr>
          <w:p w14:paraId="4052FE0E" w14:textId="44AE8FF5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4049.75</w:t>
            </w:r>
          </w:p>
        </w:tc>
        <w:tc>
          <w:tcPr>
            <w:tcW w:w="960" w:type="dxa"/>
            <w:vAlign w:val="center"/>
          </w:tcPr>
          <w:p w14:paraId="4DC5EF06" w14:textId="77D574C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230.56</w:t>
            </w:r>
          </w:p>
        </w:tc>
        <w:tc>
          <w:tcPr>
            <w:tcW w:w="960" w:type="dxa"/>
            <w:vAlign w:val="center"/>
          </w:tcPr>
          <w:p w14:paraId="453EAC2A" w14:textId="52EE0122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60" w:type="dxa"/>
            <w:vAlign w:val="center"/>
          </w:tcPr>
          <w:p w14:paraId="1009FA62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41031DA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E072490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48080CA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46B235E" w14:textId="72691611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2F" w:rsidRPr="009B3C35" w14:paraId="079F7C87" w14:textId="20E03B16" w:rsidTr="00CA1D22">
        <w:tc>
          <w:tcPr>
            <w:tcW w:w="960" w:type="dxa"/>
            <w:vAlign w:val="center"/>
          </w:tcPr>
          <w:p w14:paraId="1C26FF18" w14:textId="3317FCA4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960" w:type="dxa"/>
            <w:vAlign w:val="center"/>
          </w:tcPr>
          <w:p w14:paraId="76C40C30" w14:textId="7284C940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2.62</w:t>
            </w:r>
          </w:p>
        </w:tc>
        <w:tc>
          <w:tcPr>
            <w:tcW w:w="960" w:type="dxa"/>
            <w:vAlign w:val="center"/>
          </w:tcPr>
          <w:p w14:paraId="5A1496DB" w14:textId="0FAE6586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74.40</w:t>
            </w:r>
          </w:p>
        </w:tc>
        <w:tc>
          <w:tcPr>
            <w:tcW w:w="960" w:type="dxa"/>
            <w:vAlign w:val="center"/>
          </w:tcPr>
          <w:p w14:paraId="62EC2E7E" w14:textId="307975EF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114.46</w:t>
            </w:r>
          </w:p>
        </w:tc>
        <w:tc>
          <w:tcPr>
            <w:tcW w:w="960" w:type="dxa"/>
            <w:vAlign w:val="center"/>
          </w:tcPr>
          <w:p w14:paraId="19C076EF" w14:textId="3EAE2AC4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6.82</w:t>
            </w:r>
          </w:p>
        </w:tc>
        <w:tc>
          <w:tcPr>
            <w:tcW w:w="960" w:type="dxa"/>
            <w:vAlign w:val="center"/>
          </w:tcPr>
          <w:p w14:paraId="5C33E88F" w14:textId="3AAB6BFB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10.33</w:t>
            </w:r>
          </w:p>
        </w:tc>
        <w:tc>
          <w:tcPr>
            <w:tcW w:w="960" w:type="dxa"/>
            <w:vAlign w:val="center"/>
          </w:tcPr>
          <w:p w14:paraId="2B73E137" w14:textId="5D5A60A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3.99</w:t>
            </w:r>
          </w:p>
        </w:tc>
        <w:tc>
          <w:tcPr>
            <w:tcW w:w="960" w:type="dxa"/>
            <w:vAlign w:val="center"/>
          </w:tcPr>
          <w:p w14:paraId="2F53D218" w14:textId="6F3B237C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4529.52</w:t>
            </w:r>
          </w:p>
        </w:tc>
        <w:tc>
          <w:tcPr>
            <w:tcW w:w="960" w:type="dxa"/>
            <w:vAlign w:val="center"/>
          </w:tcPr>
          <w:p w14:paraId="3D85B44E" w14:textId="4ACD420F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257.95</w:t>
            </w:r>
          </w:p>
        </w:tc>
        <w:tc>
          <w:tcPr>
            <w:tcW w:w="960" w:type="dxa"/>
            <w:vAlign w:val="center"/>
          </w:tcPr>
          <w:p w14:paraId="08F304A2" w14:textId="3F6C1696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60" w:type="dxa"/>
            <w:vAlign w:val="center"/>
          </w:tcPr>
          <w:p w14:paraId="05E588B8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8BBCA50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38E19FE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C72EFDD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5476CD2" w14:textId="7ADD076E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2F" w:rsidRPr="009B3C35" w14:paraId="483D6392" w14:textId="33393F7C" w:rsidTr="00CA1D22">
        <w:tc>
          <w:tcPr>
            <w:tcW w:w="960" w:type="dxa"/>
            <w:vAlign w:val="center"/>
          </w:tcPr>
          <w:p w14:paraId="01098443" w14:textId="3A43E1D1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960" w:type="dxa"/>
            <w:vAlign w:val="center"/>
          </w:tcPr>
          <w:p w14:paraId="1EA1E7D4" w14:textId="6B29920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2.76</w:t>
            </w:r>
          </w:p>
        </w:tc>
        <w:tc>
          <w:tcPr>
            <w:tcW w:w="960" w:type="dxa"/>
            <w:vAlign w:val="center"/>
          </w:tcPr>
          <w:p w14:paraId="44476BCF" w14:textId="30AB49DE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35.49</w:t>
            </w:r>
          </w:p>
        </w:tc>
        <w:tc>
          <w:tcPr>
            <w:tcW w:w="960" w:type="dxa"/>
            <w:vAlign w:val="center"/>
          </w:tcPr>
          <w:p w14:paraId="02FFBC18" w14:textId="363D872A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59.68</w:t>
            </w:r>
          </w:p>
        </w:tc>
        <w:tc>
          <w:tcPr>
            <w:tcW w:w="960" w:type="dxa"/>
            <w:vAlign w:val="center"/>
          </w:tcPr>
          <w:p w14:paraId="27DF9AAB" w14:textId="717734F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3.98</w:t>
            </w:r>
          </w:p>
        </w:tc>
        <w:tc>
          <w:tcPr>
            <w:tcW w:w="960" w:type="dxa"/>
            <w:vAlign w:val="center"/>
          </w:tcPr>
          <w:p w14:paraId="78BD7AF3" w14:textId="0537D85A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6.37</w:t>
            </w:r>
          </w:p>
        </w:tc>
        <w:tc>
          <w:tcPr>
            <w:tcW w:w="960" w:type="dxa"/>
            <w:vAlign w:val="center"/>
          </w:tcPr>
          <w:p w14:paraId="597CC16A" w14:textId="4A73A878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5.31</w:t>
            </w:r>
          </w:p>
        </w:tc>
        <w:tc>
          <w:tcPr>
            <w:tcW w:w="960" w:type="dxa"/>
            <w:vAlign w:val="center"/>
          </w:tcPr>
          <w:p w14:paraId="5A5CCA01" w14:textId="5212F123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4739.58</w:t>
            </w:r>
          </w:p>
        </w:tc>
        <w:tc>
          <w:tcPr>
            <w:tcW w:w="960" w:type="dxa"/>
            <w:vAlign w:val="center"/>
          </w:tcPr>
          <w:p w14:paraId="1051EADF" w14:textId="3BB9BAFC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255.04</w:t>
            </w:r>
          </w:p>
        </w:tc>
        <w:tc>
          <w:tcPr>
            <w:tcW w:w="960" w:type="dxa"/>
            <w:vAlign w:val="center"/>
          </w:tcPr>
          <w:p w14:paraId="55449F4B" w14:textId="5F472545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960" w:type="dxa"/>
            <w:vAlign w:val="center"/>
          </w:tcPr>
          <w:p w14:paraId="1E6C505E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0DFD688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0F5D7ED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EF96A3A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45448D" w14:textId="4FEDC05C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2F" w:rsidRPr="009B3C35" w14:paraId="197E5A00" w14:textId="648A68F0" w:rsidTr="00CA1D22">
        <w:tc>
          <w:tcPr>
            <w:tcW w:w="960" w:type="dxa"/>
            <w:vAlign w:val="center"/>
          </w:tcPr>
          <w:p w14:paraId="26638559" w14:textId="593AD848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960" w:type="dxa"/>
            <w:vAlign w:val="center"/>
          </w:tcPr>
          <w:p w14:paraId="39E69E3F" w14:textId="34D451CA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3.08</w:t>
            </w:r>
          </w:p>
        </w:tc>
        <w:tc>
          <w:tcPr>
            <w:tcW w:w="960" w:type="dxa"/>
            <w:vAlign w:val="center"/>
          </w:tcPr>
          <w:p w14:paraId="5F51BA9D" w14:textId="476DAC18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960" w:type="dxa"/>
            <w:vAlign w:val="center"/>
          </w:tcPr>
          <w:p w14:paraId="5D71102B" w14:textId="5570015D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29.04</w:t>
            </w:r>
          </w:p>
        </w:tc>
        <w:tc>
          <w:tcPr>
            <w:tcW w:w="960" w:type="dxa"/>
            <w:vAlign w:val="center"/>
          </w:tcPr>
          <w:p w14:paraId="55863A7B" w14:textId="44F1352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2.52</w:t>
            </w:r>
          </w:p>
        </w:tc>
        <w:tc>
          <w:tcPr>
            <w:tcW w:w="960" w:type="dxa"/>
            <w:vAlign w:val="center"/>
          </w:tcPr>
          <w:p w14:paraId="5BB212B6" w14:textId="749140B4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5.42</w:t>
            </w:r>
          </w:p>
        </w:tc>
        <w:tc>
          <w:tcPr>
            <w:tcW w:w="960" w:type="dxa"/>
            <w:vAlign w:val="center"/>
          </w:tcPr>
          <w:p w14:paraId="3B8DEBB4" w14:textId="036C3F4B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3.98</w:t>
            </w:r>
          </w:p>
        </w:tc>
        <w:tc>
          <w:tcPr>
            <w:tcW w:w="960" w:type="dxa"/>
            <w:vAlign w:val="center"/>
          </w:tcPr>
          <w:p w14:paraId="262EA097" w14:textId="6AC4C422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4772.91</w:t>
            </w:r>
          </w:p>
        </w:tc>
        <w:tc>
          <w:tcPr>
            <w:tcW w:w="960" w:type="dxa"/>
            <w:vAlign w:val="center"/>
          </w:tcPr>
          <w:p w14:paraId="72569704" w14:textId="19A54CC8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262.09</w:t>
            </w:r>
          </w:p>
        </w:tc>
        <w:tc>
          <w:tcPr>
            <w:tcW w:w="960" w:type="dxa"/>
            <w:vAlign w:val="center"/>
          </w:tcPr>
          <w:p w14:paraId="2173C9A5" w14:textId="757F54DE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960" w:type="dxa"/>
            <w:vAlign w:val="center"/>
          </w:tcPr>
          <w:p w14:paraId="56189282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6AA8775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0A0D37B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975D47A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CE8BE7E" w14:textId="7D8D86B5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2F" w:rsidRPr="009B3C35" w14:paraId="388C2EC1" w14:textId="54175632" w:rsidTr="00CA1D22">
        <w:tc>
          <w:tcPr>
            <w:tcW w:w="960" w:type="dxa"/>
            <w:vAlign w:val="center"/>
          </w:tcPr>
          <w:p w14:paraId="2EB50A8A" w14:textId="41881554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  <w:tc>
          <w:tcPr>
            <w:tcW w:w="960" w:type="dxa"/>
            <w:vAlign w:val="center"/>
          </w:tcPr>
          <w:p w14:paraId="44C37E40" w14:textId="5052893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3.37</w:t>
            </w:r>
          </w:p>
        </w:tc>
        <w:tc>
          <w:tcPr>
            <w:tcW w:w="960" w:type="dxa"/>
            <w:vAlign w:val="center"/>
          </w:tcPr>
          <w:p w14:paraId="1ACF39F0" w14:textId="30E7BC0A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960" w:type="dxa"/>
            <w:vAlign w:val="center"/>
          </w:tcPr>
          <w:p w14:paraId="1AEE7A1E" w14:textId="45259AFB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21.96</w:t>
            </w:r>
          </w:p>
        </w:tc>
        <w:tc>
          <w:tcPr>
            <w:tcW w:w="960" w:type="dxa"/>
            <w:vAlign w:val="center"/>
          </w:tcPr>
          <w:p w14:paraId="49CF80C7" w14:textId="4EB776BC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1.98</w:t>
            </w:r>
          </w:p>
        </w:tc>
        <w:tc>
          <w:tcPr>
            <w:tcW w:w="960" w:type="dxa"/>
            <w:vAlign w:val="center"/>
          </w:tcPr>
          <w:p w14:paraId="4C902C8A" w14:textId="6F52E52F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  <w:tc>
          <w:tcPr>
            <w:tcW w:w="960" w:type="dxa"/>
            <w:vAlign w:val="center"/>
          </w:tcPr>
          <w:p w14:paraId="52B64505" w14:textId="5A2F2293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960" w:type="dxa"/>
            <w:vAlign w:val="center"/>
          </w:tcPr>
          <w:p w14:paraId="0D891AC2" w14:textId="5D4E4DD2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3460.50</w:t>
            </w:r>
          </w:p>
        </w:tc>
        <w:tc>
          <w:tcPr>
            <w:tcW w:w="960" w:type="dxa"/>
            <w:vAlign w:val="center"/>
          </w:tcPr>
          <w:p w14:paraId="4EC6C514" w14:textId="200C6B20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216.59</w:t>
            </w:r>
          </w:p>
        </w:tc>
        <w:tc>
          <w:tcPr>
            <w:tcW w:w="960" w:type="dxa"/>
            <w:vAlign w:val="center"/>
          </w:tcPr>
          <w:p w14:paraId="145A729B" w14:textId="17766B71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960" w:type="dxa"/>
            <w:vAlign w:val="center"/>
          </w:tcPr>
          <w:p w14:paraId="7A75E66F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D61ECD4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382D10E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7C697F7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E5292C9" w14:textId="36CCBEF5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2F" w:rsidRPr="009B3C35" w14:paraId="68813FE3" w14:textId="526D7555" w:rsidTr="00CA1D22">
        <w:tc>
          <w:tcPr>
            <w:tcW w:w="960" w:type="dxa"/>
            <w:vAlign w:val="center"/>
          </w:tcPr>
          <w:p w14:paraId="3667BB61" w14:textId="1CA702D2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  <w:tc>
          <w:tcPr>
            <w:tcW w:w="960" w:type="dxa"/>
            <w:vAlign w:val="center"/>
          </w:tcPr>
          <w:p w14:paraId="6EDF3CF8" w14:textId="09673D8E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  <w:tc>
          <w:tcPr>
            <w:tcW w:w="960" w:type="dxa"/>
            <w:vAlign w:val="center"/>
          </w:tcPr>
          <w:p w14:paraId="0532EE82" w14:textId="3504861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6.83</w:t>
            </w:r>
          </w:p>
        </w:tc>
        <w:tc>
          <w:tcPr>
            <w:tcW w:w="960" w:type="dxa"/>
            <w:vAlign w:val="center"/>
          </w:tcPr>
          <w:p w14:paraId="0DF4A0CF" w14:textId="099941D4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14.27</w:t>
            </w:r>
          </w:p>
        </w:tc>
        <w:tc>
          <w:tcPr>
            <w:tcW w:w="960" w:type="dxa"/>
            <w:vAlign w:val="center"/>
          </w:tcPr>
          <w:p w14:paraId="7CC9E5C9" w14:textId="577F2633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960" w:type="dxa"/>
            <w:vAlign w:val="center"/>
          </w:tcPr>
          <w:p w14:paraId="1A6C7497" w14:textId="43E9579B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960" w:type="dxa"/>
            <w:vAlign w:val="center"/>
          </w:tcPr>
          <w:p w14:paraId="417C1503" w14:textId="69D2B06B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960" w:type="dxa"/>
            <w:vAlign w:val="center"/>
          </w:tcPr>
          <w:p w14:paraId="74C271D1" w14:textId="52C6F44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2492.75</w:t>
            </w:r>
          </w:p>
        </w:tc>
        <w:tc>
          <w:tcPr>
            <w:tcW w:w="960" w:type="dxa"/>
            <w:vAlign w:val="center"/>
          </w:tcPr>
          <w:p w14:paraId="54CAE617" w14:textId="359627DA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188.37</w:t>
            </w:r>
          </w:p>
        </w:tc>
        <w:tc>
          <w:tcPr>
            <w:tcW w:w="960" w:type="dxa"/>
            <w:vAlign w:val="center"/>
          </w:tcPr>
          <w:p w14:paraId="5E82DDF4" w14:textId="5C83AACA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960" w:type="dxa"/>
            <w:vAlign w:val="center"/>
          </w:tcPr>
          <w:p w14:paraId="67812353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8736FAB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E1911B3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A92FB94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C3B2DE5" w14:textId="2867A0DD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2F" w:rsidRPr="009B3C35" w14:paraId="0874C89B" w14:textId="7AC12E36" w:rsidTr="00CA1D22">
        <w:tc>
          <w:tcPr>
            <w:tcW w:w="960" w:type="dxa"/>
            <w:vAlign w:val="center"/>
          </w:tcPr>
          <w:p w14:paraId="52B4C349" w14:textId="4E23FAD2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  <w:tc>
          <w:tcPr>
            <w:tcW w:w="960" w:type="dxa"/>
            <w:vAlign w:val="center"/>
          </w:tcPr>
          <w:p w14:paraId="724038EF" w14:textId="58B12F00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3.73</w:t>
            </w:r>
          </w:p>
        </w:tc>
        <w:tc>
          <w:tcPr>
            <w:tcW w:w="960" w:type="dxa"/>
            <w:vAlign w:val="center"/>
          </w:tcPr>
          <w:p w14:paraId="24D52847" w14:textId="423BE3FF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960" w:type="dxa"/>
            <w:vAlign w:val="center"/>
          </w:tcPr>
          <w:p w14:paraId="20770496" w14:textId="0EA6749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15.34</w:t>
            </w:r>
          </w:p>
        </w:tc>
        <w:tc>
          <w:tcPr>
            <w:tcW w:w="960" w:type="dxa"/>
            <w:vAlign w:val="center"/>
          </w:tcPr>
          <w:p w14:paraId="10F7AB56" w14:textId="22D3C596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960" w:type="dxa"/>
            <w:vAlign w:val="center"/>
          </w:tcPr>
          <w:p w14:paraId="31DAA57E" w14:textId="314FC138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3.38</w:t>
            </w:r>
          </w:p>
        </w:tc>
        <w:tc>
          <w:tcPr>
            <w:tcW w:w="960" w:type="dxa"/>
            <w:vAlign w:val="center"/>
          </w:tcPr>
          <w:p w14:paraId="302C5F05" w14:textId="5BB43DE2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960" w:type="dxa"/>
            <w:vAlign w:val="center"/>
          </w:tcPr>
          <w:p w14:paraId="6FC08067" w14:textId="2CB6FE50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1811.76</w:t>
            </w:r>
          </w:p>
        </w:tc>
        <w:tc>
          <w:tcPr>
            <w:tcW w:w="960" w:type="dxa"/>
            <w:vAlign w:val="center"/>
          </w:tcPr>
          <w:p w14:paraId="47E21D2D" w14:textId="03471C88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154.62</w:t>
            </w:r>
          </w:p>
        </w:tc>
        <w:tc>
          <w:tcPr>
            <w:tcW w:w="960" w:type="dxa"/>
            <w:vAlign w:val="center"/>
          </w:tcPr>
          <w:p w14:paraId="2A68D02D" w14:textId="5A1E3C3C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960" w:type="dxa"/>
            <w:vAlign w:val="center"/>
          </w:tcPr>
          <w:p w14:paraId="5860077A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F6AFC84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0CAC6D5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7BF593C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016B923" w14:textId="0FB256F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2F" w:rsidRPr="009B3C35" w14:paraId="3AAD8846" w14:textId="638142A1" w:rsidTr="00CA1D22">
        <w:tc>
          <w:tcPr>
            <w:tcW w:w="960" w:type="dxa"/>
            <w:vAlign w:val="center"/>
          </w:tcPr>
          <w:p w14:paraId="5E84B6BA" w14:textId="555A1D8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  <w:tc>
          <w:tcPr>
            <w:tcW w:w="960" w:type="dxa"/>
            <w:vAlign w:val="center"/>
          </w:tcPr>
          <w:p w14:paraId="42546A92" w14:textId="2064F89B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960" w:type="dxa"/>
            <w:vAlign w:val="center"/>
          </w:tcPr>
          <w:p w14:paraId="3B89445F" w14:textId="54F9B7CB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  <w:tc>
          <w:tcPr>
            <w:tcW w:w="960" w:type="dxa"/>
            <w:vAlign w:val="center"/>
          </w:tcPr>
          <w:p w14:paraId="1C10C87B" w14:textId="0B0CCA1B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19.27</w:t>
            </w:r>
          </w:p>
        </w:tc>
        <w:tc>
          <w:tcPr>
            <w:tcW w:w="960" w:type="dxa"/>
            <w:vAlign w:val="center"/>
          </w:tcPr>
          <w:p w14:paraId="4AE7D39A" w14:textId="04B21BBE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960" w:type="dxa"/>
            <w:vAlign w:val="center"/>
          </w:tcPr>
          <w:p w14:paraId="258D9E30" w14:textId="3FDF08C3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4.05</w:t>
            </w:r>
          </w:p>
        </w:tc>
        <w:tc>
          <w:tcPr>
            <w:tcW w:w="960" w:type="dxa"/>
            <w:vAlign w:val="center"/>
          </w:tcPr>
          <w:p w14:paraId="35D9B5C7" w14:textId="6A5FF84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4.65</w:t>
            </w:r>
          </w:p>
        </w:tc>
        <w:tc>
          <w:tcPr>
            <w:tcW w:w="960" w:type="dxa"/>
            <w:vAlign w:val="center"/>
          </w:tcPr>
          <w:p w14:paraId="26E720E1" w14:textId="7EC4BB05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1367.04</w:t>
            </w:r>
          </w:p>
        </w:tc>
        <w:tc>
          <w:tcPr>
            <w:tcW w:w="960" w:type="dxa"/>
            <w:vAlign w:val="center"/>
          </w:tcPr>
          <w:p w14:paraId="4CDD23F8" w14:textId="5C4798FD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140.62</w:t>
            </w:r>
          </w:p>
        </w:tc>
        <w:tc>
          <w:tcPr>
            <w:tcW w:w="960" w:type="dxa"/>
            <w:vAlign w:val="center"/>
          </w:tcPr>
          <w:p w14:paraId="45EBFF99" w14:textId="41C50A96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960" w:type="dxa"/>
            <w:vAlign w:val="center"/>
          </w:tcPr>
          <w:p w14:paraId="283AF104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BDBC3E2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A453E35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1C5EF93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0E5F380" w14:textId="361EAC54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2F" w:rsidRPr="009B3C35" w14:paraId="25E90C54" w14:textId="5E840EE1" w:rsidTr="00CA1D22">
        <w:tc>
          <w:tcPr>
            <w:tcW w:w="960" w:type="dxa"/>
            <w:vAlign w:val="center"/>
          </w:tcPr>
          <w:p w14:paraId="008116B7" w14:textId="7D2BE30A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960" w:type="dxa"/>
            <w:vAlign w:val="center"/>
          </w:tcPr>
          <w:p w14:paraId="1D8D8615" w14:textId="5CA2117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960" w:type="dxa"/>
            <w:vAlign w:val="center"/>
          </w:tcPr>
          <w:p w14:paraId="595D9ABC" w14:textId="3F33ECD1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14.73</w:t>
            </w:r>
          </w:p>
        </w:tc>
        <w:tc>
          <w:tcPr>
            <w:tcW w:w="960" w:type="dxa"/>
            <w:vAlign w:val="center"/>
          </w:tcPr>
          <w:p w14:paraId="77060698" w14:textId="4610DCFA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35.40</w:t>
            </w:r>
          </w:p>
        </w:tc>
        <w:tc>
          <w:tcPr>
            <w:tcW w:w="960" w:type="dxa"/>
            <w:vAlign w:val="center"/>
          </w:tcPr>
          <w:p w14:paraId="3D37EF6D" w14:textId="0FFA2E80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960" w:type="dxa"/>
            <w:vAlign w:val="center"/>
          </w:tcPr>
          <w:p w14:paraId="677A900D" w14:textId="0BD6A983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10.25</w:t>
            </w:r>
          </w:p>
        </w:tc>
        <w:tc>
          <w:tcPr>
            <w:tcW w:w="960" w:type="dxa"/>
            <w:vAlign w:val="center"/>
          </w:tcPr>
          <w:p w14:paraId="1B56A222" w14:textId="4531C53B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960" w:type="dxa"/>
            <w:vAlign w:val="center"/>
          </w:tcPr>
          <w:p w14:paraId="7E32D5FA" w14:textId="21683C95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1260.12</w:t>
            </w:r>
          </w:p>
        </w:tc>
        <w:tc>
          <w:tcPr>
            <w:tcW w:w="960" w:type="dxa"/>
            <w:vAlign w:val="center"/>
          </w:tcPr>
          <w:p w14:paraId="7DEAD16B" w14:textId="36E8D2EE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104.80</w:t>
            </w:r>
          </w:p>
        </w:tc>
        <w:tc>
          <w:tcPr>
            <w:tcW w:w="960" w:type="dxa"/>
            <w:vAlign w:val="center"/>
          </w:tcPr>
          <w:p w14:paraId="211B9F7E" w14:textId="1CF0D426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960" w:type="dxa"/>
            <w:vAlign w:val="center"/>
          </w:tcPr>
          <w:p w14:paraId="7DF7DC07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8B4ADE7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E0CF714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2E70EDB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B3BBC43" w14:textId="30846A1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2F" w:rsidRPr="009B3C35" w14:paraId="18F03CDE" w14:textId="46859974" w:rsidTr="00CA1D22">
        <w:tc>
          <w:tcPr>
            <w:tcW w:w="960" w:type="dxa"/>
            <w:vAlign w:val="center"/>
          </w:tcPr>
          <w:p w14:paraId="09AC550B" w14:textId="17B1E16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  <w:tc>
          <w:tcPr>
            <w:tcW w:w="960" w:type="dxa"/>
            <w:vAlign w:val="center"/>
          </w:tcPr>
          <w:p w14:paraId="1E0513AB" w14:textId="50852D84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960" w:type="dxa"/>
            <w:vAlign w:val="center"/>
          </w:tcPr>
          <w:p w14:paraId="43D04217" w14:textId="5E07678E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26.71</w:t>
            </w:r>
          </w:p>
        </w:tc>
        <w:tc>
          <w:tcPr>
            <w:tcW w:w="960" w:type="dxa"/>
            <w:vAlign w:val="center"/>
          </w:tcPr>
          <w:p w14:paraId="27844453" w14:textId="5D1CA3CD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59.54</w:t>
            </w:r>
          </w:p>
        </w:tc>
        <w:tc>
          <w:tcPr>
            <w:tcW w:w="960" w:type="dxa"/>
            <w:vAlign w:val="center"/>
          </w:tcPr>
          <w:p w14:paraId="183DE112" w14:textId="2EC4DAEC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5.69</w:t>
            </w:r>
          </w:p>
        </w:tc>
        <w:tc>
          <w:tcPr>
            <w:tcW w:w="960" w:type="dxa"/>
            <w:vAlign w:val="center"/>
          </w:tcPr>
          <w:p w14:paraId="6FF047FF" w14:textId="510F5558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14.19</w:t>
            </w:r>
          </w:p>
        </w:tc>
        <w:tc>
          <w:tcPr>
            <w:tcW w:w="960" w:type="dxa"/>
            <w:vAlign w:val="center"/>
          </w:tcPr>
          <w:p w14:paraId="33C6517B" w14:textId="5449E0FE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960" w:type="dxa"/>
            <w:vAlign w:val="center"/>
          </w:tcPr>
          <w:p w14:paraId="29679764" w14:textId="314949D0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1419.71</w:t>
            </w:r>
          </w:p>
        </w:tc>
        <w:tc>
          <w:tcPr>
            <w:tcW w:w="960" w:type="dxa"/>
            <w:vAlign w:val="center"/>
          </w:tcPr>
          <w:p w14:paraId="094A68FD" w14:textId="63A18CB9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125.36</w:t>
            </w:r>
          </w:p>
        </w:tc>
        <w:tc>
          <w:tcPr>
            <w:tcW w:w="960" w:type="dxa"/>
            <w:vAlign w:val="center"/>
          </w:tcPr>
          <w:p w14:paraId="6B17326A" w14:textId="47A07F15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35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60" w:type="dxa"/>
            <w:vAlign w:val="center"/>
          </w:tcPr>
          <w:p w14:paraId="187625CC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7A6EC54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4F17009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32ECB0A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E5CDC60" w14:textId="7F3EB190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2F" w:rsidRPr="009B3C35" w14:paraId="7137D07C" w14:textId="57E303C1" w:rsidTr="00CA1D22">
        <w:tc>
          <w:tcPr>
            <w:tcW w:w="960" w:type="dxa"/>
            <w:vAlign w:val="center"/>
          </w:tcPr>
          <w:p w14:paraId="4F13C032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7C4A8EC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E915334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31DA44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B8F3D84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A85EAB9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FF09C6A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C690E4A" w14:textId="3D4D0CCB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30CB59" w14:textId="4DBFA6A6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3AA5958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DE82776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EA12C8B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BAF009F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7A674F8" w14:textId="77777777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B13F707" w14:textId="46EB303D" w:rsidR="0005272F" w:rsidRPr="009B3C35" w:rsidRDefault="0005272F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A" w:rsidRPr="009B3C35" w14:paraId="04D1C5C3" w14:textId="77777777" w:rsidTr="00CA1D22">
        <w:tc>
          <w:tcPr>
            <w:tcW w:w="9600" w:type="dxa"/>
            <w:gridSpan w:val="10"/>
            <w:vAlign w:val="center"/>
          </w:tcPr>
          <w:p w14:paraId="370E730B" w14:textId="4901226A" w:rsidR="008A15EA" w:rsidRPr="009B3C35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0E">
              <w:rPr>
                <w:rFonts w:ascii="Arial" w:hAnsi="Arial" w:cs="Arial"/>
                <w:b/>
                <w:bCs/>
                <w:sz w:val="20"/>
                <w:szCs w:val="20"/>
              </w:rPr>
              <w:t>Coefficients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vAlign w:val="center"/>
          </w:tcPr>
          <w:p w14:paraId="40603F1E" w14:textId="77777777" w:rsidR="008A15EA" w:rsidRPr="009B3C35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7623EBC" w14:textId="77777777" w:rsidR="008A15EA" w:rsidRPr="009B3C35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F0D8E29" w14:textId="77777777" w:rsidR="008A15EA" w:rsidRPr="009B3C35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61388E5" w14:textId="77777777" w:rsidR="008A15EA" w:rsidRPr="009B3C35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6779668" w14:textId="77777777" w:rsidR="008A15EA" w:rsidRPr="009B3C35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D22" w:rsidRPr="009B3C35" w14:paraId="1D2CC826" w14:textId="0B0832EF" w:rsidTr="00183BC2">
        <w:tc>
          <w:tcPr>
            <w:tcW w:w="960" w:type="dxa"/>
            <w:vAlign w:val="center"/>
          </w:tcPr>
          <w:p w14:paraId="6480107A" w14:textId="51A0256E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960" w:type="dxa"/>
            <w:vAlign w:val="center"/>
          </w:tcPr>
          <w:p w14:paraId="5A785D83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4.51</w:t>
            </w:r>
          </w:p>
          <w:p w14:paraId="643EBFDD" w14:textId="032C6DAE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60" w:type="dxa"/>
            <w:vAlign w:val="center"/>
          </w:tcPr>
          <w:p w14:paraId="3048FF70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4.99</w:t>
            </w:r>
          </w:p>
          <w:p w14:paraId="56536EAE" w14:textId="267D4EE9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60" w:type="dxa"/>
            <w:vAlign w:val="center"/>
          </w:tcPr>
          <w:p w14:paraId="1B314353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4.32</w:t>
            </w:r>
          </w:p>
          <w:p w14:paraId="59C9EA8B" w14:textId="33212FBD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60" w:type="dxa"/>
            <w:vAlign w:val="center"/>
          </w:tcPr>
          <w:p w14:paraId="29B7D247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7.58</w:t>
            </w:r>
          </w:p>
          <w:p w14:paraId="3237AE77" w14:textId="050847D1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960" w:type="dxa"/>
            <w:vAlign w:val="center"/>
          </w:tcPr>
          <w:p w14:paraId="74EA25FE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7.64</w:t>
            </w:r>
          </w:p>
          <w:p w14:paraId="19EA6FA3" w14:textId="350AA85F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960" w:type="dxa"/>
            <w:vAlign w:val="center"/>
          </w:tcPr>
          <w:p w14:paraId="4EB31A9F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-5.62</w:t>
            </w:r>
          </w:p>
          <w:p w14:paraId="793187B2" w14:textId="6A014B50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60" w:type="dxa"/>
            <w:vAlign w:val="center"/>
          </w:tcPr>
          <w:p w14:paraId="57DCB132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-2.63</w:t>
            </w:r>
          </w:p>
          <w:p w14:paraId="7302B41B" w14:textId="7418009E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60" w:type="dxa"/>
            <w:vAlign w:val="center"/>
          </w:tcPr>
          <w:p w14:paraId="615C6EB0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  <w:p w14:paraId="543F3367" w14:textId="3BEBD523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9F21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960" w:type="dxa"/>
            <w:vAlign w:val="center"/>
          </w:tcPr>
          <w:p w14:paraId="70C9F8ED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8.71</w:t>
            </w:r>
          </w:p>
          <w:p w14:paraId="35CB2843" w14:textId="1CAB402E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9F21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960" w:type="dxa"/>
            <w:vAlign w:val="center"/>
          </w:tcPr>
          <w:p w14:paraId="5D3FDED6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8C7D375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E2AFFE7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DE45A04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496A24F" w14:textId="1F168476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D22" w:rsidRPr="009B3C35" w14:paraId="3A0D710D" w14:textId="3A0CC0E9" w:rsidTr="00183BC2">
        <w:tc>
          <w:tcPr>
            <w:tcW w:w="960" w:type="dxa"/>
            <w:vAlign w:val="center"/>
          </w:tcPr>
          <w:p w14:paraId="7D42ED17" w14:textId="07C8C8FA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960" w:type="dxa"/>
            <w:vAlign w:val="center"/>
          </w:tcPr>
          <w:p w14:paraId="6725FC74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-5.63</w:t>
            </w:r>
          </w:p>
          <w:p w14:paraId="44644B62" w14:textId="1352B63D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60" w:type="dxa"/>
            <w:vAlign w:val="center"/>
          </w:tcPr>
          <w:p w14:paraId="61E286D2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-2.64</w:t>
            </w:r>
          </w:p>
          <w:p w14:paraId="56ACC9A3" w14:textId="650091B4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60" w:type="dxa"/>
            <w:vAlign w:val="center"/>
          </w:tcPr>
          <w:p w14:paraId="56737371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-1.71</w:t>
            </w:r>
          </w:p>
          <w:p w14:paraId="3DC066A7" w14:textId="63E800CC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60" w:type="dxa"/>
            <w:vAlign w:val="center"/>
          </w:tcPr>
          <w:p w14:paraId="2CED9AAF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  <w:p w14:paraId="192EF8DA" w14:textId="10BC9004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60" w:type="dxa"/>
            <w:vAlign w:val="center"/>
          </w:tcPr>
          <w:p w14:paraId="130C180B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3.74</w:t>
            </w:r>
          </w:p>
          <w:p w14:paraId="07E8ADD7" w14:textId="51430463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60" w:type="dxa"/>
            <w:vAlign w:val="center"/>
          </w:tcPr>
          <w:p w14:paraId="79F5DDE2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8.69</w:t>
            </w:r>
          </w:p>
          <w:p w14:paraId="711C4D78" w14:textId="5549595B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60" w:type="dxa"/>
            <w:vAlign w:val="center"/>
          </w:tcPr>
          <w:p w14:paraId="4FA0633B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7.81</w:t>
            </w:r>
          </w:p>
          <w:p w14:paraId="642AA52C" w14:textId="73604768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60" w:type="dxa"/>
            <w:vAlign w:val="center"/>
          </w:tcPr>
          <w:p w14:paraId="75C31DF8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  <w:p w14:paraId="59CE59AE" w14:textId="0E3DD939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vAlign w:val="center"/>
          </w:tcPr>
          <w:p w14:paraId="4BDBBD04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-2.28</w:t>
            </w:r>
          </w:p>
          <w:p w14:paraId="0A3617D7" w14:textId="62ED7CDB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9F21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60" w:type="dxa"/>
            <w:vAlign w:val="center"/>
          </w:tcPr>
          <w:p w14:paraId="47DB34C3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8D41E2C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91AD242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24B2D5E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6517653" w14:textId="5B3B056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D22" w:rsidRPr="009B3C35" w14:paraId="5CF7E813" w14:textId="08227BB4" w:rsidTr="00183BC2">
        <w:tc>
          <w:tcPr>
            <w:tcW w:w="960" w:type="dxa"/>
            <w:vAlign w:val="center"/>
          </w:tcPr>
          <w:p w14:paraId="77E5AF2C" w14:textId="3CD2D465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960" w:type="dxa"/>
            <w:vAlign w:val="center"/>
          </w:tcPr>
          <w:p w14:paraId="474BE23C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  <w:p w14:paraId="5E1D7D59" w14:textId="7FA064E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60" w:type="dxa"/>
            <w:vAlign w:val="center"/>
          </w:tcPr>
          <w:p w14:paraId="4AA46698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5.25</w:t>
            </w:r>
          </w:p>
          <w:p w14:paraId="2C5EA47D" w14:textId="24903094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60" w:type="dxa"/>
            <w:vAlign w:val="center"/>
          </w:tcPr>
          <w:p w14:paraId="59DC839F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5.62</w:t>
            </w:r>
          </w:p>
          <w:p w14:paraId="45D90B21" w14:textId="49F512BC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60" w:type="dxa"/>
            <w:vAlign w:val="center"/>
          </w:tcPr>
          <w:p w14:paraId="76A3D62A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  <w:p w14:paraId="328CC1E9" w14:textId="58921105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vAlign w:val="center"/>
          </w:tcPr>
          <w:p w14:paraId="565FAECA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-1.15</w:t>
            </w:r>
          </w:p>
          <w:p w14:paraId="375768B4" w14:textId="5C4ECEC8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vAlign w:val="center"/>
          </w:tcPr>
          <w:p w14:paraId="1C3FE547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-5.06</w:t>
            </w:r>
          </w:p>
          <w:p w14:paraId="4AEB2B69" w14:textId="1869571E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vAlign w:val="center"/>
          </w:tcPr>
          <w:p w14:paraId="6AEEA2F4" w14:textId="3B553149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-6.82</w:t>
            </w:r>
          </w:p>
        </w:tc>
        <w:tc>
          <w:tcPr>
            <w:tcW w:w="960" w:type="dxa"/>
            <w:vAlign w:val="center"/>
          </w:tcPr>
          <w:p w14:paraId="68A93075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-1.56</w:t>
            </w:r>
          </w:p>
          <w:p w14:paraId="2D568BE7" w14:textId="13D4E02F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vAlign w:val="center"/>
          </w:tcPr>
          <w:p w14:paraId="612CFFCC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  <w:p w14:paraId="600D21A2" w14:textId="3D78DFC3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9F21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vAlign w:val="center"/>
          </w:tcPr>
          <w:p w14:paraId="04BCA250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4A4EF2B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EBE07F1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E1E4BF8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DF05B32" w14:textId="1392499A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A" w:rsidRPr="009B3C35" w14:paraId="489E133C" w14:textId="05EFA51D" w:rsidTr="00183BC2">
        <w:tc>
          <w:tcPr>
            <w:tcW w:w="960" w:type="dxa"/>
            <w:vAlign w:val="center"/>
          </w:tcPr>
          <w:p w14:paraId="21E6AFC5" w14:textId="7F2AFBA8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60" w:type="dxa"/>
            <w:vAlign w:val="center"/>
          </w:tcPr>
          <w:p w14:paraId="46722D1C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-2.06</w:t>
            </w:r>
          </w:p>
          <w:p w14:paraId="6BCADAF2" w14:textId="500AB943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vAlign w:val="center"/>
          </w:tcPr>
          <w:p w14:paraId="603E61CF" w14:textId="0384CFE3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-3.54</w:t>
            </w:r>
          </w:p>
        </w:tc>
        <w:tc>
          <w:tcPr>
            <w:tcW w:w="960" w:type="dxa"/>
            <w:vAlign w:val="center"/>
          </w:tcPr>
          <w:p w14:paraId="543B319E" w14:textId="6CA813F6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-4.63</w:t>
            </w:r>
          </w:p>
        </w:tc>
        <w:tc>
          <w:tcPr>
            <w:tcW w:w="960" w:type="dxa"/>
            <w:vAlign w:val="center"/>
          </w:tcPr>
          <w:p w14:paraId="61C316B9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-2.06</w:t>
            </w:r>
          </w:p>
          <w:p w14:paraId="7DEB580E" w14:textId="105D2E3A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vAlign w:val="center"/>
          </w:tcPr>
          <w:p w14:paraId="2B660F1D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-1.93</w:t>
            </w:r>
          </w:p>
          <w:p w14:paraId="0F689153" w14:textId="27315A68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vAlign w:val="center"/>
          </w:tcPr>
          <w:p w14:paraId="1E172F29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  <w:p w14:paraId="36BE7B37" w14:textId="22EAA05F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vAlign w:val="center"/>
          </w:tcPr>
          <w:p w14:paraId="40FFD07F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  <w:p w14:paraId="0A66D02F" w14:textId="76A20752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vAlign w:val="center"/>
          </w:tcPr>
          <w:p w14:paraId="72634DF0" w14:textId="6A462485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960" w:type="dxa"/>
            <w:vAlign w:val="center"/>
          </w:tcPr>
          <w:p w14:paraId="385D1CCB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-7.60</w:t>
            </w:r>
          </w:p>
          <w:p w14:paraId="38BC8399" w14:textId="35BD406B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9F21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60" w:type="dxa"/>
            <w:vAlign w:val="center"/>
          </w:tcPr>
          <w:p w14:paraId="7127659A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561FE19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AD55376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8B1AA7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59E0E9E" w14:textId="21B3387F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A" w:rsidRPr="009B3C35" w14:paraId="7F854E30" w14:textId="24742450" w:rsidTr="00183BC2"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3C1F3451" w14:textId="2F055B7C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6D429F78" w14:textId="7AC41F8F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34EA8B9A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7.99</w:t>
            </w:r>
          </w:p>
          <w:p w14:paraId="2FEC9E81" w14:textId="5878FF64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4929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32281293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  <w:p w14:paraId="23898186" w14:textId="03997B9E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6D3AB02B" w14:textId="6C2B39B1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74DBB99F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  <w:p w14:paraId="3FBA8F77" w14:textId="1A882AB9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69C494B0" w14:textId="7A78F8C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1750724A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4.06</w:t>
            </w:r>
          </w:p>
          <w:p w14:paraId="4D23D4D0" w14:textId="45F65CBC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5FCEDCD0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2.36</w:t>
            </w:r>
          </w:p>
          <w:p w14:paraId="5B71A334" w14:textId="5E1B7E73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0927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52925923" w14:textId="77777777" w:rsidR="002C3079" w:rsidRDefault="002C3079" w:rsidP="0018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  <w:p w14:paraId="15B2A922" w14:textId="45A47E69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x10</w:t>
            </w:r>
            <w:r w:rsidRPr="009F21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60" w:type="dxa"/>
            <w:vAlign w:val="center"/>
          </w:tcPr>
          <w:p w14:paraId="584ECE3F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CE9F2F8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CF2BB2B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2F291B5" w14:textId="77777777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6A1C6DD" w14:textId="7BA3B8B9" w:rsidR="002C3079" w:rsidRPr="009B3C35" w:rsidRDefault="002C3079" w:rsidP="00183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A" w:rsidRPr="008A15EA" w14:paraId="5B68FCC8" w14:textId="04DD9896" w:rsidTr="00CA1D22">
        <w:tc>
          <w:tcPr>
            <w:tcW w:w="9600" w:type="dxa"/>
            <w:gridSpan w:val="10"/>
            <w:tcBorders>
              <w:top w:val="single" w:sz="8" w:space="0" w:color="auto"/>
            </w:tcBorders>
            <w:vAlign w:val="center"/>
          </w:tcPr>
          <w:p w14:paraId="55A47D6A" w14:textId="654492E8" w:rsidR="008A15EA" w:rsidRPr="008A15EA" w:rsidRDefault="00CA1D22" w:rsidP="008A15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Calculated averages of 10 mm segments from analytical traverse.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</w:t>
            </w:r>
            <w:r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Fitted to </w:t>
            </w:r>
            <w:r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= </w:t>
            </w:r>
            <w:r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ax</w:t>
            </w:r>
            <w:r w:rsidRPr="003B1D0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bx</w:t>
            </w:r>
            <w:r w:rsidRPr="003B1D0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cx</w:t>
            </w:r>
            <w:r w:rsidRPr="003B1D0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dx</w:t>
            </w:r>
            <w:r w:rsidRPr="003B1D0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3B1D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vAlign w:val="center"/>
          </w:tcPr>
          <w:p w14:paraId="1FF76F5E" w14:textId="77777777" w:rsidR="008A15EA" w:rsidRPr="008A15EA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vAlign w:val="center"/>
          </w:tcPr>
          <w:p w14:paraId="61737BFE" w14:textId="77777777" w:rsidR="008A15EA" w:rsidRPr="008A15EA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vAlign w:val="center"/>
          </w:tcPr>
          <w:p w14:paraId="00DBF117" w14:textId="77777777" w:rsidR="008A15EA" w:rsidRPr="008A15EA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vAlign w:val="center"/>
          </w:tcPr>
          <w:p w14:paraId="484DF219" w14:textId="77777777" w:rsidR="008A15EA" w:rsidRPr="008A15EA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vAlign w:val="center"/>
          </w:tcPr>
          <w:p w14:paraId="44335DCD" w14:textId="3786C55A" w:rsidR="008A15EA" w:rsidRPr="008A15EA" w:rsidRDefault="008A15EA" w:rsidP="00904045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569FD871" w14:textId="5DF9E06B" w:rsidR="00C63333" w:rsidRPr="008A15EA" w:rsidRDefault="00C63333">
      <w:pPr>
        <w:rPr>
          <w:rFonts w:ascii="Arial" w:hAnsi="Arial" w:cs="Arial"/>
          <w:lang w:val="fr-CA"/>
        </w:rPr>
      </w:pPr>
    </w:p>
    <w:sectPr w:rsidR="00C63333" w:rsidRPr="008A15EA" w:rsidSect="00CE135F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C"/>
    <w:rsid w:val="00014FB4"/>
    <w:rsid w:val="0005272F"/>
    <w:rsid w:val="00092717"/>
    <w:rsid w:val="000D6460"/>
    <w:rsid w:val="000E1E73"/>
    <w:rsid w:val="00152EBE"/>
    <w:rsid w:val="00183BC2"/>
    <w:rsid w:val="00195E45"/>
    <w:rsid w:val="001C70A9"/>
    <w:rsid w:val="001F7D6F"/>
    <w:rsid w:val="00227225"/>
    <w:rsid w:val="00240FDB"/>
    <w:rsid w:val="00253D81"/>
    <w:rsid w:val="002A33FC"/>
    <w:rsid w:val="002C3079"/>
    <w:rsid w:val="0030742F"/>
    <w:rsid w:val="00313919"/>
    <w:rsid w:val="00322140"/>
    <w:rsid w:val="00371898"/>
    <w:rsid w:val="00383625"/>
    <w:rsid w:val="003B1D09"/>
    <w:rsid w:val="003D4DC1"/>
    <w:rsid w:val="00410AD0"/>
    <w:rsid w:val="0042628C"/>
    <w:rsid w:val="00436C56"/>
    <w:rsid w:val="00450E73"/>
    <w:rsid w:val="00485D19"/>
    <w:rsid w:val="00492958"/>
    <w:rsid w:val="004959AE"/>
    <w:rsid w:val="004C5BEA"/>
    <w:rsid w:val="004F154E"/>
    <w:rsid w:val="005159E3"/>
    <w:rsid w:val="005E0B39"/>
    <w:rsid w:val="005F5974"/>
    <w:rsid w:val="0063589D"/>
    <w:rsid w:val="006405E9"/>
    <w:rsid w:val="006E231C"/>
    <w:rsid w:val="00745EDF"/>
    <w:rsid w:val="00780FA4"/>
    <w:rsid w:val="00785546"/>
    <w:rsid w:val="007B32DA"/>
    <w:rsid w:val="007C519C"/>
    <w:rsid w:val="008A15EA"/>
    <w:rsid w:val="008B7C18"/>
    <w:rsid w:val="008D487F"/>
    <w:rsid w:val="00904045"/>
    <w:rsid w:val="00910522"/>
    <w:rsid w:val="00941977"/>
    <w:rsid w:val="00943191"/>
    <w:rsid w:val="00962CCF"/>
    <w:rsid w:val="009B3C35"/>
    <w:rsid w:val="009B66F2"/>
    <w:rsid w:val="009D178F"/>
    <w:rsid w:val="009F21A4"/>
    <w:rsid w:val="009F3ECD"/>
    <w:rsid w:val="009F7CC3"/>
    <w:rsid w:val="00A0790E"/>
    <w:rsid w:val="00A455D5"/>
    <w:rsid w:val="00A6226A"/>
    <w:rsid w:val="00A83320"/>
    <w:rsid w:val="00B224DC"/>
    <w:rsid w:val="00B26DC5"/>
    <w:rsid w:val="00B56B53"/>
    <w:rsid w:val="00BA70DC"/>
    <w:rsid w:val="00C63333"/>
    <w:rsid w:val="00C73EC5"/>
    <w:rsid w:val="00C8587C"/>
    <w:rsid w:val="00CA1D22"/>
    <w:rsid w:val="00CC1C3D"/>
    <w:rsid w:val="00CE135F"/>
    <w:rsid w:val="00CE64FF"/>
    <w:rsid w:val="00D20861"/>
    <w:rsid w:val="00D25BF0"/>
    <w:rsid w:val="00D36D23"/>
    <w:rsid w:val="00E444DB"/>
    <w:rsid w:val="00E979B4"/>
    <w:rsid w:val="00EA2363"/>
    <w:rsid w:val="00F555F9"/>
    <w:rsid w:val="00F80FE8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5F4A"/>
  <w15:chartTrackingRefBased/>
  <w15:docId w15:val="{9715D977-D8C5-4579-8D97-D73408B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Lussier</dc:creator>
  <cp:keywords/>
  <dc:description/>
  <cp:lastModifiedBy>Aaron Lussier</cp:lastModifiedBy>
  <cp:revision>76</cp:revision>
  <dcterms:created xsi:type="dcterms:W3CDTF">2022-03-13T04:09:00Z</dcterms:created>
  <dcterms:modified xsi:type="dcterms:W3CDTF">2022-05-11T17:38:00Z</dcterms:modified>
</cp:coreProperties>
</file>